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B15" w:rsidRPr="002C24E1" w:rsidRDefault="00350B15" w:rsidP="00350B15">
      <w:pPr>
        <w:spacing w:after="0"/>
        <w:jc w:val="center"/>
        <w:rPr>
          <w:b/>
          <w:color w:val="0070C0"/>
          <w:sz w:val="36"/>
          <w:szCs w:val="36"/>
        </w:rPr>
      </w:pPr>
      <w:r>
        <w:rPr>
          <w:b/>
          <w:color w:val="0070C0"/>
          <w:sz w:val="36"/>
          <w:szCs w:val="36"/>
        </w:rPr>
        <w:t>Логопедическая направленность</w:t>
      </w:r>
    </w:p>
    <w:p w:rsidR="00350B15" w:rsidRPr="001D7070" w:rsidRDefault="00350B15" w:rsidP="00350B15">
      <w:pPr>
        <w:spacing w:after="0"/>
        <w:ind w:firstLine="708"/>
        <w:jc w:val="both"/>
        <w:rPr>
          <w:rFonts w:ascii="Castellar" w:hAnsi="Castellar"/>
          <w:b/>
          <w:sz w:val="24"/>
          <w:szCs w:val="24"/>
        </w:rPr>
      </w:pPr>
      <w:r w:rsidRPr="001D7070">
        <w:rPr>
          <w:rFonts w:ascii="Times New Roman" w:hAnsi="Times New Roman"/>
          <w:b/>
          <w:sz w:val="24"/>
          <w:szCs w:val="24"/>
        </w:rPr>
        <w:t>С</w:t>
      </w:r>
      <w:r w:rsidRPr="001D7070">
        <w:rPr>
          <w:rFonts w:ascii="Castellar" w:hAnsi="Castellar"/>
          <w:b/>
          <w:sz w:val="24"/>
          <w:szCs w:val="24"/>
        </w:rPr>
        <w:t xml:space="preserve"> </w:t>
      </w:r>
      <w:r w:rsidRPr="001D7070">
        <w:rPr>
          <w:rFonts w:ascii="Times New Roman" w:hAnsi="Times New Roman"/>
          <w:b/>
          <w:sz w:val="24"/>
          <w:szCs w:val="24"/>
        </w:rPr>
        <w:t>целью</w:t>
      </w:r>
      <w:r w:rsidRPr="001D7070">
        <w:rPr>
          <w:rFonts w:ascii="Castellar" w:hAnsi="Castellar"/>
          <w:b/>
          <w:sz w:val="24"/>
          <w:szCs w:val="24"/>
        </w:rPr>
        <w:t xml:space="preserve"> </w:t>
      </w:r>
      <w:r w:rsidRPr="001D7070">
        <w:rPr>
          <w:rFonts w:ascii="Times New Roman" w:hAnsi="Times New Roman"/>
          <w:b/>
          <w:sz w:val="24"/>
          <w:szCs w:val="24"/>
        </w:rPr>
        <w:t>осуществления</w:t>
      </w:r>
      <w:r w:rsidRPr="001D7070">
        <w:rPr>
          <w:rFonts w:ascii="Castellar" w:hAnsi="Castellar"/>
          <w:b/>
          <w:sz w:val="24"/>
          <w:szCs w:val="24"/>
        </w:rPr>
        <w:t xml:space="preserve"> </w:t>
      </w:r>
      <w:r w:rsidRPr="001D7070">
        <w:rPr>
          <w:rFonts w:ascii="Times New Roman" w:hAnsi="Times New Roman"/>
          <w:b/>
          <w:sz w:val="24"/>
          <w:szCs w:val="24"/>
        </w:rPr>
        <w:t>коррекционно</w:t>
      </w:r>
      <w:r w:rsidRPr="001D7070">
        <w:rPr>
          <w:rFonts w:ascii="Castellar" w:hAnsi="Castellar"/>
          <w:b/>
          <w:sz w:val="24"/>
          <w:szCs w:val="24"/>
        </w:rPr>
        <w:t>-</w:t>
      </w:r>
      <w:r w:rsidRPr="001D7070">
        <w:rPr>
          <w:rFonts w:ascii="Times New Roman" w:hAnsi="Times New Roman"/>
          <w:b/>
          <w:sz w:val="24"/>
          <w:szCs w:val="24"/>
        </w:rPr>
        <w:t>логопедической</w:t>
      </w:r>
      <w:r w:rsidRPr="001D7070">
        <w:rPr>
          <w:rFonts w:ascii="Castellar" w:hAnsi="Castellar"/>
          <w:b/>
          <w:sz w:val="24"/>
          <w:szCs w:val="24"/>
        </w:rPr>
        <w:t xml:space="preserve"> </w:t>
      </w:r>
      <w:r w:rsidRPr="001D7070">
        <w:rPr>
          <w:rFonts w:ascii="Times New Roman" w:hAnsi="Times New Roman"/>
          <w:b/>
          <w:sz w:val="24"/>
          <w:szCs w:val="24"/>
        </w:rPr>
        <w:t>работы</w:t>
      </w:r>
      <w:r w:rsidRPr="001D7070">
        <w:rPr>
          <w:rFonts w:ascii="Castellar" w:hAnsi="Castellar"/>
          <w:b/>
          <w:sz w:val="24"/>
          <w:szCs w:val="24"/>
        </w:rPr>
        <w:t xml:space="preserve"> </w:t>
      </w:r>
      <w:r w:rsidRPr="001D7070">
        <w:rPr>
          <w:rFonts w:ascii="Times New Roman" w:hAnsi="Times New Roman"/>
          <w:b/>
          <w:sz w:val="24"/>
          <w:szCs w:val="24"/>
        </w:rPr>
        <w:t>в</w:t>
      </w:r>
      <w:r w:rsidRPr="001D7070">
        <w:rPr>
          <w:rFonts w:ascii="Castellar" w:hAnsi="Castellar"/>
          <w:b/>
          <w:sz w:val="24"/>
          <w:szCs w:val="24"/>
        </w:rPr>
        <w:t xml:space="preserve"> </w:t>
      </w:r>
      <w:r w:rsidRPr="001D7070">
        <w:rPr>
          <w:rFonts w:ascii="Times New Roman" w:hAnsi="Times New Roman"/>
          <w:b/>
          <w:sz w:val="24"/>
          <w:szCs w:val="24"/>
        </w:rPr>
        <w:t>МБДОУ</w:t>
      </w:r>
      <w:r w:rsidRPr="001D7070">
        <w:rPr>
          <w:rFonts w:ascii="Castellar" w:hAnsi="Castellar"/>
          <w:b/>
          <w:sz w:val="24"/>
          <w:szCs w:val="24"/>
        </w:rPr>
        <w:t xml:space="preserve"> </w:t>
      </w:r>
      <w:r w:rsidRPr="001D7070">
        <w:rPr>
          <w:rFonts w:ascii="Times New Roman" w:hAnsi="Times New Roman"/>
          <w:b/>
          <w:sz w:val="24"/>
          <w:szCs w:val="24"/>
        </w:rPr>
        <w:t>Детский</w:t>
      </w:r>
      <w:r w:rsidRPr="001D7070">
        <w:rPr>
          <w:rFonts w:ascii="Castellar" w:hAnsi="Castellar"/>
          <w:b/>
          <w:sz w:val="24"/>
          <w:szCs w:val="24"/>
        </w:rPr>
        <w:t xml:space="preserve"> </w:t>
      </w:r>
      <w:r w:rsidRPr="001D7070">
        <w:rPr>
          <w:rFonts w:ascii="Times New Roman" w:hAnsi="Times New Roman"/>
          <w:b/>
          <w:sz w:val="24"/>
          <w:szCs w:val="24"/>
        </w:rPr>
        <w:t>сад</w:t>
      </w:r>
      <w:r w:rsidRPr="001D7070">
        <w:rPr>
          <w:rFonts w:ascii="Castellar" w:hAnsi="Castellar"/>
          <w:b/>
          <w:sz w:val="24"/>
          <w:szCs w:val="24"/>
        </w:rPr>
        <w:t xml:space="preserve"> </w:t>
      </w:r>
      <w:r w:rsidRPr="001D7070">
        <w:rPr>
          <w:rFonts w:ascii="Times New Roman" w:hAnsi="Times New Roman"/>
          <w:b/>
          <w:sz w:val="24"/>
          <w:szCs w:val="24"/>
        </w:rPr>
        <w:t>№</w:t>
      </w:r>
      <w:r w:rsidRPr="001D7070">
        <w:rPr>
          <w:rFonts w:ascii="Castellar" w:hAnsi="Castellar"/>
          <w:b/>
          <w:sz w:val="24"/>
          <w:szCs w:val="24"/>
        </w:rPr>
        <w:t xml:space="preserve"> 13 «</w:t>
      </w:r>
      <w:r w:rsidRPr="001D7070">
        <w:rPr>
          <w:rFonts w:ascii="Times New Roman" w:hAnsi="Times New Roman"/>
          <w:b/>
          <w:sz w:val="24"/>
          <w:szCs w:val="24"/>
        </w:rPr>
        <w:t>Янтарь</w:t>
      </w:r>
      <w:r w:rsidRPr="001D7070">
        <w:rPr>
          <w:rFonts w:ascii="Castellar" w:hAnsi="Castellar"/>
          <w:b/>
          <w:sz w:val="24"/>
          <w:szCs w:val="24"/>
        </w:rPr>
        <w:t xml:space="preserve">»  </w:t>
      </w:r>
      <w:r w:rsidRPr="001D7070">
        <w:rPr>
          <w:rFonts w:ascii="Times New Roman" w:hAnsi="Times New Roman"/>
          <w:b/>
          <w:sz w:val="24"/>
          <w:szCs w:val="24"/>
        </w:rPr>
        <w:t>функционирует</w:t>
      </w:r>
      <w:r w:rsidRPr="001D7070">
        <w:rPr>
          <w:rFonts w:ascii="Castellar" w:hAnsi="Castellar"/>
          <w:b/>
          <w:sz w:val="24"/>
          <w:szCs w:val="24"/>
        </w:rPr>
        <w:t xml:space="preserve"> </w:t>
      </w:r>
      <w:r w:rsidRPr="001D7070">
        <w:rPr>
          <w:rFonts w:ascii="Times New Roman" w:hAnsi="Times New Roman"/>
          <w:b/>
          <w:sz w:val="24"/>
          <w:szCs w:val="24"/>
        </w:rPr>
        <w:t>Пункт</w:t>
      </w:r>
      <w:r w:rsidRPr="001D7070">
        <w:rPr>
          <w:rFonts w:ascii="Castellar" w:hAnsi="Castellar"/>
          <w:b/>
          <w:sz w:val="24"/>
          <w:szCs w:val="24"/>
        </w:rPr>
        <w:t xml:space="preserve"> </w:t>
      </w:r>
      <w:r w:rsidRPr="001D7070">
        <w:rPr>
          <w:rFonts w:ascii="Times New Roman" w:hAnsi="Times New Roman"/>
          <w:b/>
          <w:sz w:val="24"/>
          <w:szCs w:val="24"/>
        </w:rPr>
        <w:t>консультационной</w:t>
      </w:r>
      <w:r w:rsidRPr="001D7070">
        <w:rPr>
          <w:rFonts w:ascii="Castellar" w:hAnsi="Castellar"/>
          <w:b/>
          <w:sz w:val="24"/>
          <w:szCs w:val="24"/>
        </w:rPr>
        <w:t xml:space="preserve"> </w:t>
      </w:r>
      <w:r w:rsidRPr="001D7070">
        <w:rPr>
          <w:rFonts w:ascii="Times New Roman" w:hAnsi="Times New Roman"/>
          <w:b/>
          <w:sz w:val="24"/>
          <w:szCs w:val="24"/>
        </w:rPr>
        <w:t>помощи</w:t>
      </w:r>
      <w:r w:rsidRPr="001D7070">
        <w:rPr>
          <w:rFonts w:ascii="Castellar" w:hAnsi="Castellar"/>
          <w:b/>
          <w:sz w:val="24"/>
          <w:szCs w:val="24"/>
        </w:rPr>
        <w:t xml:space="preserve"> (</w:t>
      </w:r>
      <w:r w:rsidRPr="001D7070">
        <w:rPr>
          <w:rFonts w:ascii="Times New Roman" w:hAnsi="Times New Roman"/>
          <w:b/>
          <w:sz w:val="24"/>
          <w:szCs w:val="24"/>
        </w:rPr>
        <w:t>ПКП</w:t>
      </w:r>
      <w:r w:rsidRPr="001D7070">
        <w:rPr>
          <w:rFonts w:ascii="Castellar" w:hAnsi="Castellar"/>
          <w:b/>
          <w:sz w:val="24"/>
          <w:szCs w:val="24"/>
        </w:rPr>
        <w:t xml:space="preserve">) </w:t>
      </w:r>
      <w:r w:rsidRPr="001D7070">
        <w:rPr>
          <w:rFonts w:ascii="Times New Roman" w:hAnsi="Times New Roman"/>
          <w:b/>
          <w:sz w:val="24"/>
          <w:szCs w:val="24"/>
        </w:rPr>
        <w:t>учителя</w:t>
      </w:r>
      <w:r w:rsidRPr="001D7070">
        <w:rPr>
          <w:rFonts w:ascii="Castellar" w:hAnsi="Castellar"/>
          <w:b/>
          <w:sz w:val="24"/>
          <w:szCs w:val="24"/>
        </w:rPr>
        <w:t>-</w:t>
      </w:r>
      <w:r w:rsidRPr="001D7070">
        <w:rPr>
          <w:rFonts w:ascii="Times New Roman" w:hAnsi="Times New Roman"/>
          <w:b/>
          <w:sz w:val="24"/>
          <w:szCs w:val="24"/>
        </w:rPr>
        <w:t>логопеда</w:t>
      </w:r>
      <w:r w:rsidRPr="001D7070">
        <w:rPr>
          <w:rFonts w:ascii="Castellar" w:hAnsi="Castellar"/>
          <w:b/>
          <w:sz w:val="24"/>
          <w:szCs w:val="24"/>
        </w:rPr>
        <w:t xml:space="preserve">, </w:t>
      </w:r>
      <w:r w:rsidRPr="001D7070">
        <w:rPr>
          <w:rFonts w:ascii="Times New Roman" w:hAnsi="Times New Roman"/>
          <w:b/>
          <w:sz w:val="24"/>
          <w:szCs w:val="24"/>
        </w:rPr>
        <w:t>в</w:t>
      </w:r>
      <w:r w:rsidRPr="001D7070">
        <w:rPr>
          <w:rFonts w:ascii="Castellar" w:hAnsi="Castellar"/>
          <w:b/>
          <w:sz w:val="24"/>
          <w:szCs w:val="24"/>
        </w:rPr>
        <w:t xml:space="preserve"> </w:t>
      </w:r>
      <w:r w:rsidRPr="001D7070">
        <w:rPr>
          <w:rFonts w:ascii="Times New Roman" w:hAnsi="Times New Roman"/>
          <w:b/>
          <w:sz w:val="24"/>
          <w:szCs w:val="24"/>
        </w:rPr>
        <w:t>рамках</w:t>
      </w:r>
      <w:r w:rsidRPr="001D7070">
        <w:rPr>
          <w:rFonts w:ascii="Castellar" w:hAnsi="Castellar"/>
          <w:b/>
          <w:sz w:val="24"/>
          <w:szCs w:val="24"/>
        </w:rPr>
        <w:t xml:space="preserve"> </w:t>
      </w:r>
      <w:r w:rsidRPr="001D7070">
        <w:rPr>
          <w:rFonts w:ascii="Times New Roman" w:hAnsi="Times New Roman"/>
          <w:b/>
          <w:sz w:val="24"/>
          <w:szCs w:val="24"/>
        </w:rPr>
        <w:t>работы</w:t>
      </w:r>
      <w:r w:rsidRPr="001D7070">
        <w:rPr>
          <w:rFonts w:ascii="Castellar" w:hAnsi="Castellar"/>
          <w:b/>
          <w:sz w:val="24"/>
          <w:szCs w:val="24"/>
        </w:rPr>
        <w:t xml:space="preserve"> </w:t>
      </w:r>
      <w:r w:rsidRPr="001D7070">
        <w:rPr>
          <w:rFonts w:ascii="Times New Roman" w:hAnsi="Times New Roman"/>
          <w:b/>
          <w:sz w:val="24"/>
          <w:szCs w:val="24"/>
        </w:rPr>
        <w:t>которого</w:t>
      </w:r>
      <w:r w:rsidRPr="001D7070">
        <w:rPr>
          <w:rFonts w:ascii="Castellar" w:hAnsi="Castellar"/>
          <w:b/>
          <w:sz w:val="24"/>
          <w:szCs w:val="24"/>
        </w:rPr>
        <w:t xml:space="preserve"> </w:t>
      </w:r>
      <w:r w:rsidRPr="001D7070">
        <w:rPr>
          <w:rFonts w:ascii="Times New Roman" w:hAnsi="Times New Roman"/>
          <w:b/>
          <w:sz w:val="24"/>
          <w:szCs w:val="24"/>
        </w:rPr>
        <w:t>осуществляется</w:t>
      </w:r>
      <w:r w:rsidRPr="001D7070">
        <w:rPr>
          <w:rFonts w:ascii="Castellar" w:hAnsi="Castellar"/>
          <w:b/>
          <w:sz w:val="24"/>
          <w:szCs w:val="24"/>
        </w:rPr>
        <w:t xml:space="preserve"> </w:t>
      </w:r>
      <w:r w:rsidRPr="001D7070">
        <w:rPr>
          <w:rFonts w:ascii="Times New Roman" w:hAnsi="Times New Roman"/>
          <w:b/>
          <w:sz w:val="24"/>
          <w:szCs w:val="24"/>
        </w:rPr>
        <w:t>индивидуализированный</w:t>
      </w:r>
      <w:r w:rsidRPr="001D7070">
        <w:rPr>
          <w:rFonts w:ascii="Castellar" w:hAnsi="Castellar"/>
          <w:b/>
          <w:sz w:val="24"/>
          <w:szCs w:val="24"/>
        </w:rPr>
        <w:t xml:space="preserve"> </w:t>
      </w:r>
      <w:r w:rsidRPr="001D7070">
        <w:rPr>
          <w:rFonts w:ascii="Times New Roman" w:hAnsi="Times New Roman"/>
          <w:b/>
          <w:sz w:val="24"/>
          <w:szCs w:val="24"/>
        </w:rPr>
        <w:t>и</w:t>
      </w:r>
      <w:r w:rsidRPr="001D7070">
        <w:rPr>
          <w:rFonts w:ascii="Castellar" w:hAnsi="Castellar"/>
          <w:b/>
          <w:sz w:val="24"/>
          <w:szCs w:val="24"/>
        </w:rPr>
        <w:t xml:space="preserve"> </w:t>
      </w:r>
      <w:r w:rsidRPr="001D7070">
        <w:rPr>
          <w:rFonts w:ascii="Times New Roman" w:hAnsi="Times New Roman"/>
          <w:b/>
          <w:sz w:val="24"/>
          <w:szCs w:val="24"/>
        </w:rPr>
        <w:t>системный</w:t>
      </w:r>
      <w:r w:rsidRPr="001D7070">
        <w:rPr>
          <w:rFonts w:ascii="Castellar" w:hAnsi="Castellar"/>
          <w:b/>
          <w:sz w:val="24"/>
          <w:szCs w:val="24"/>
        </w:rPr>
        <w:t xml:space="preserve"> </w:t>
      </w:r>
      <w:r w:rsidRPr="001D7070">
        <w:rPr>
          <w:rFonts w:ascii="Times New Roman" w:hAnsi="Times New Roman"/>
          <w:b/>
          <w:sz w:val="24"/>
          <w:szCs w:val="24"/>
        </w:rPr>
        <w:t>подход</w:t>
      </w:r>
      <w:r w:rsidRPr="001D7070">
        <w:rPr>
          <w:rFonts w:ascii="Castellar" w:hAnsi="Castellar"/>
          <w:b/>
          <w:sz w:val="24"/>
          <w:szCs w:val="24"/>
        </w:rPr>
        <w:t xml:space="preserve"> </w:t>
      </w:r>
      <w:r w:rsidRPr="001D7070">
        <w:rPr>
          <w:rFonts w:ascii="Times New Roman" w:hAnsi="Times New Roman"/>
          <w:b/>
          <w:sz w:val="24"/>
          <w:szCs w:val="24"/>
        </w:rPr>
        <w:t>к</w:t>
      </w:r>
      <w:r w:rsidRPr="001D7070">
        <w:rPr>
          <w:rFonts w:ascii="Castellar" w:hAnsi="Castellar"/>
          <w:b/>
          <w:sz w:val="24"/>
          <w:szCs w:val="24"/>
        </w:rPr>
        <w:t xml:space="preserve"> </w:t>
      </w:r>
      <w:r w:rsidRPr="001D7070">
        <w:rPr>
          <w:rFonts w:ascii="Times New Roman" w:hAnsi="Times New Roman"/>
          <w:b/>
          <w:sz w:val="24"/>
          <w:szCs w:val="24"/>
        </w:rPr>
        <w:t>коррекции</w:t>
      </w:r>
      <w:r w:rsidRPr="001D7070">
        <w:rPr>
          <w:rFonts w:ascii="Castellar" w:hAnsi="Castellar"/>
          <w:b/>
          <w:sz w:val="24"/>
          <w:szCs w:val="24"/>
        </w:rPr>
        <w:t xml:space="preserve"> </w:t>
      </w:r>
      <w:r w:rsidRPr="001D7070">
        <w:rPr>
          <w:rFonts w:ascii="Times New Roman" w:hAnsi="Times New Roman"/>
          <w:b/>
          <w:sz w:val="24"/>
          <w:szCs w:val="24"/>
        </w:rPr>
        <w:t>речевых</w:t>
      </w:r>
      <w:r w:rsidRPr="001D7070">
        <w:rPr>
          <w:rFonts w:ascii="Castellar" w:hAnsi="Castellar"/>
          <w:b/>
          <w:sz w:val="24"/>
          <w:szCs w:val="24"/>
        </w:rPr>
        <w:t xml:space="preserve"> </w:t>
      </w:r>
      <w:r w:rsidRPr="001D7070">
        <w:rPr>
          <w:rFonts w:ascii="Times New Roman" w:hAnsi="Times New Roman"/>
          <w:b/>
          <w:sz w:val="24"/>
          <w:szCs w:val="24"/>
        </w:rPr>
        <w:t>недостатков</w:t>
      </w:r>
      <w:r w:rsidRPr="001D7070">
        <w:rPr>
          <w:rFonts w:ascii="Castellar" w:hAnsi="Castellar"/>
          <w:b/>
          <w:sz w:val="24"/>
          <w:szCs w:val="24"/>
        </w:rPr>
        <w:t xml:space="preserve"> </w:t>
      </w:r>
      <w:r w:rsidRPr="001D7070">
        <w:rPr>
          <w:rFonts w:ascii="Times New Roman" w:hAnsi="Times New Roman"/>
          <w:b/>
          <w:sz w:val="24"/>
          <w:szCs w:val="24"/>
        </w:rPr>
        <w:t>воспитанников</w:t>
      </w:r>
      <w:r w:rsidRPr="001D7070">
        <w:rPr>
          <w:rFonts w:ascii="Castellar" w:hAnsi="Castellar"/>
          <w:b/>
          <w:sz w:val="24"/>
          <w:szCs w:val="24"/>
        </w:rPr>
        <w:t xml:space="preserve"> </w:t>
      </w:r>
      <w:r w:rsidRPr="001D7070">
        <w:rPr>
          <w:rFonts w:ascii="Times New Roman" w:hAnsi="Times New Roman"/>
          <w:b/>
          <w:sz w:val="24"/>
          <w:szCs w:val="24"/>
        </w:rPr>
        <w:t>ДОУ</w:t>
      </w:r>
      <w:r w:rsidRPr="001D7070">
        <w:rPr>
          <w:rFonts w:ascii="Castellar" w:hAnsi="Castellar"/>
          <w:b/>
          <w:sz w:val="24"/>
          <w:szCs w:val="24"/>
        </w:rPr>
        <w:t xml:space="preserve">, </w:t>
      </w:r>
      <w:r w:rsidRPr="001D7070">
        <w:rPr>
          <w:rFonts w:ascii="Times New Roman" w:hAnsi="Times New Roman"/>
          <w:b/>
          <w:sz w:val="24"/>
          <w:szCs w:val="24"/>
        </w:rPr>
        <w:t>ежегодно</w:t>
      </w:r>
      <w:r w:rsidRPr="001D7070">
        <w:rPr>
          <w:rFonts w:ascii="Castellar" w:hAnsi="Castellar"/>
          <w:b/>
          <w:sz w:val="24"/>
          <w:szCs w:val="24"/>
        </w:rPr>
        <w:t xml:space="preserve"> </w:t>
      </w:r>
      <w:r w:rsidRPr="001D7070">
        <w:rPr>
          <w:rFonts w:ascii="Times New Roman" w:hAnsi="Times New Roman"/>
          <w:b/>
          <w:sz w:val="24"/>
          <w:szCs w:val="24"/>
        </w:rPr>
        <w:t>комплектуемый</w:t>
      </w:r>
      <w:r w:rsidRPr="001D7070">
        <w:rPr>
          <w:rFonts w:ascii="Castellar" w:hAnsi="Castellar"/>
          <w:b/>
          <w:sz w:val="24"/>
          <w:szCs w:val="24"/>
        </w:rPr>
        <w:t xml:space="preserve"> </w:t>
      </w:r>
      <w:r w:rsidRPr="001D7070">
        <w:rPr>
          <w:rFonts w:ascii="Times New Roman" w:hAnsi="Times New Roman"/>
          <w:b/>
          <w:sz w:val="24"/>
          <w:szCs w:val="24"/>
        </w:rPr>
        <w:t>ПМПК</w:t>
      </w:r>
      <w:r w:rsidRPr="001D7070">
        <w:rPr>
          <w:rFonts w:ascii="Castellar" w:hAnsi="Castellar"/>
          <w:b/>
          <w:sz w:val="24"/>
          <w:szCs w:val="24"/>
        </w:rPr>
        <w:t xml:space="preserve"> </w:t>
      </w:r>
      <w:proofErr w:type="gramStart"/>
      <w:r w:rsidRPr="001D7070">
        <w:rPr>
          <w:rFonts w:ascii="Times New Roman" w:hAnsi="Times New Roman"/>
          <w:b/>
          <w:sz w:val="24"/>
          <w:szCs w:val="24"/>
        </w:rPr>
        <w:t>г</w:t>
      </w:r>
      <w:r>
        <w:rPr>
          <w:rFonts w:ascii="Times New Roman" w:hAnsi="Times New Roman"/>
          <w:b/>
          <w:sz w:val="24"/>
          <w:szCs w:val="24"/>
        </w:rPr>
        <w:t>-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1D7070">
        <w:rPr>
          <w:rFonts w:ascii="Times New Roman" w:hAnsi="Times New Roman"/>
          <w:b/>
          <w:sz w:val="24"/>
          <w:szCs w:val="24"/>
        </w:rPr>
        <w:t>к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D7070">
        <w:rPr>
          <w:rFonts w:ascii="Times New Roman" w:hAnsi="Times New Roman"/>
          <w:b/>
          <w:sz w:val="24"/>
          <w:szCs w:val="24"/>
        </w:rPr>
        <w:t>Железноводска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350B15" w:rsidRPr="00175C8E" w:rsidRDefault="00350B15" w:rsidP="00350B15">
      <w:pPr>
        <w:pStyle w:val="a3"/>
        <w:shd w:val="clear" w:color="auto" w:fill="auto"/>
        <w:tabs>
          <w:tab w:val="left" w:pos="240"/>
        </w:tabs>
        <w:ind w:firstLine="709"/>
        <w:jc w:val="center"/>
        <w:rPr>
          <w:sz w:val="24"/>
          <w:szCs w:val="24"/>
        </w:rPr>
      </w:pPr>
      <w:r w:rsidRPr="00473AB0">
        <w:rPr>
          <w:b/>
          <w:sz w:val="24"/>
          <w:szCs w:val="24"/>
        </w:rPr>
        <w:pict>
          <v:rect id="_x0000_s1026" style="position:absolute;left:0;text-align:left;margin-left:5.25pt;margin-top:2.45pt;width:513.75pt;height:174.95pt;z-index:251660288" fillcolor="#e5dfec [663]" strokeweight="1.5pt">
            <v:stroke dashstyle="1 1"/>
            <v:textbox>
              <w:txbxContent>
                <w:p w:rsidR="00350B15" w:rsidRPr="00505F52" w:rsidRDefault="00350B15" w:rsidP="00350B15">
                  <w:pPr>
                    <w:spacing w:after="0" w:line="240" w:lineRule="auto"/>
                    <w:ind w:firstLine="540"/>
                    <w:jc w:val="both"/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</w:pP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Эффективность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коррекционно</w:t>
                  </w:r>
                  <w:proofErr w:type="spellEnd"/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-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воспитательной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работы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определяется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чёткой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организацией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детей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в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период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их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пребывания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в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детском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саду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,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правильным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распределением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нагрузки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в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течение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дня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,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координацией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и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преемственностью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в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работе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всех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субъектов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коррекционного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процесса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: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учителя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>-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логопеда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,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родителя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и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воспитанника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пункта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.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Режим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дня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и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расписание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занятий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учителя-логопеда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и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воспитателя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строится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с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учетом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возрастных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,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ре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softHyphen/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чевых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и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индивидуальных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особенностей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детей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,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а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также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с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учетом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коррекционно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>-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развивающих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задач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.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Организация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деятельности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учителя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>-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логопеда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,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воспитателей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и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других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специалистов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в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течение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года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определяется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поставленными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задачами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коррекционной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  <w:r w:rsidRPr="00505F52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программы.</w:t>
                  </w:r>
                  <w:r w:rsidRPr="00505F52">
                    <w:rPr>
                      <w:rFonts w:ascii="Castellar" w:hAnsi="Castellar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</w:p>
                <w:p w:rsidR="00350B15" w:rsidRPr="0024723E" w:rsidRDefault="00350B15" w:rsidP="00350B15">
                  <w:pPr>
                    <w:pStyle w:val="11"/>
                    <w:shd w:val="clear" w:color="auto" w:fill="BFBFBF" w:themeFill="background1" w:themeFillShade="BF"/>
                    <w:spacing w:before="0" w:line="240" w:lineRule="auto"/>
                    <w:ind w:right="20"/>
                    <w:rPr>
                      <w:rStyle w:val="12"/>
                      <w:rFonts w:eastAsia="Calibri" w:cs="Times New Roman"/>
                      <w:b w:val="0"/>
                      <w:color w:val="0070C0"/>
                      <w:sz w:val="24"/>
                      <w:szCs w:val="24"/>
                    </w:rPr>
                  </w:pPr>
                </w:p>
                <w:p w:rsidR="00350B15" w:rsidRPr="0024723E" w:rsidRDefault="00350B15" w:rsidP="00350B15">
                  <w:pPr>
                    <w:shd w:val="clear" w:color="auto" w:fill="BFBFBF" w:themeFill="background1" w:themeFillShade="BF"/>
                    <w:rPr>
                      <w:color w:val="0070C0"/>
                    </w:rPr>
                  </w:pPr>
                </w:p>
              </w:txbxContent>
            </v:textbox>
          </v:rect>
        </w:pict>
      </w:r>
    </w:p>
    <w:p w:rsidR="00350B15" w:rsidRDefault="00350B15" w:rsidP="00350B15">
      <w:pPr>
        <w:spacing w:after="0"/>
        <w:ind w:firstLine="708"/>
        <w:jc w:val="both"/>
        <w:rPr>
          <w:rFonts w:ascii="Times New Roman" w:hAnsi="Times New Roman"/>
          <w:color w:val="C00000"/>
          <w:sz w:val="24"/>
          <w:szCs w:val="24"/>
        </w:rPr>
      </w:pPr>
    </w:p>
    <w:p w:rsidR="00350B15" w:rsidRDefault="00350B15" w:rsidP="00350B15">
      <w:pPr>
        <w:spacing w:after="0"/>
        <w:ind w:firstLine="708"/>
        <w:jc w:val="both"/>
        <w:rPr>
          <w:rFonts w:ascii="Times New Roman" w:hAnsi="Times New Roman"/>
          <w:color w:val="C00000"/>
          <w:sz w:val="24"/>
          <w:szCs w:val="24"/>
        </w:rPr>
      </w:pPr>
    </w:p>
    <w:p w:rsidR="00350B15" w:rsidRDefault="00350B15" w:rsidP="00350B15">
      <w:pPr>
        <w:spacing w:after="0"/>
        <w:ind w:firstLine="708"/>
        <w:jc w:val="both"/>
        <w:rPr>
          <w:rFonts w:ascii="Times New Roman" w:hAnsi="Times New Roman"/>
          <w:color w:val="C00000"/>
          <w:sz w:val="24"/>
          <w:szCs w:val="24"/>
        </w:rPr>
      </w:pPr>
    </w:p>
    <w:p w:rsidR="00350B15" w:rsidRDefault="00350B15" w:rsidP="00350B15">
      <w:pPr>
        <w:spacing w:after="0"/>
        <w:ind w:firstLine="708"/>
        <w:jc w:val="both"/>
        <w:rPr>
          <w:rFonts w:ascii="Times New Roman" w:hAnsi="Times New Roman"/>
          <w:color w:val="C00000"/>
          <w:sz w:val="24"/>
          <w:szCs w:val="24"/>
        </w:rPr>
      </w:pPr>
    </w:p>
    <w:p w:rsidR="00350B15" w:rsidRDefault="00350B15" w:rsidP="00350B15">
      <w:pPr>
        <w:spacing w:after="0"/>
        <w:ind w:firstLine="708"/>
        <w:jc w:val="both"/>
        <w:rPr>
          <w:rFonts w:ascii="Times New Roman" w:hAnsi="Times New Roman"/>
          <w:color w:val="C00000"/>
          <w:sz w:val="24"/>
          <w:szCs w:val="24"/>
        </w:rPr>
      </w:pPr>
    </w:p>
    <w:p w:rsidR="00350B15" w:rsidRPr="005B2B77" w:rsidRDefault="00350B15" w:rsidP="00350B15">
      <w:pPr>
        <w:pStyle w:val="a3"/>
        <w:shd w:val="clear" w:color="auto" w:fill="FFFFFF" w:themeFill="background1"/>
        <w:tabs>
          <w:tab w:val="left" w:pos="240"/>
        </w:tabs>
        <w:ind w:firstLine="709"/>
        <w:jc w:val="center"/>
        <w:rPr>
          <w:color w:val="0070C0"/>
          <w:sz w:val="24"/>
          <w:szCs w:val="24"/>
        </w:rPr>
      </w:pPr>
    </w:p>
    <w:p w:rsidR="00350B15" w:rsidRPr="006C2DA9" w:rsidRDefault="00350B15" w:rsidP="00350B15">
      <w:pPr>
        <w:pStyle w:val="a3"/>
        <w:tabs>
          <w:tab w:val="left" w:pos="240"/>
        </w:tabs>
        <w:ind w:firstLine="709"/>
        <w:rPr>
          <w:sz w:val="24"/>
          <w:szCs w:val="24"/>
        </w:rPr>
      </w:pPr>
    </w:p>
    <w:p w:rsidR="00350B15" w:rsidRPr="00852DBC" w:rsidRDefault="00350B15" w:rsidP="00350B15">
      <w:pPr>
        <w:pStyle w:val="11"/>
        <w:spacing w:before="0" w:line="240" w:lineRule="auto"/>
        <w:ind w:right="20"/>
        <w:rPr>
          <w:rStyle w:val="12"/>
          <w:rFonts w:eastAsia="Calibri" w:cs="Times New Roman"/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</w:p>
    <w:p w:rsidR="00350B15" w:rsidRDefault="00350B15" w:rsidP="00350B15">
      <w:pPr>
        <w:spacing w:after="0"/>
        <w:ind w:firstLine="540"/>
        <w:jc w:val="both"/>
        <w:rPr>
          <w:rFonts w:ascii="Times New Roman" w:hAnsi="Times New Roman"/>
          <w:color w:val="C00000"/>
          <w:sz w:val="24"/>
          <w:szCs w:val="24"/>
        </w:rPr>
      </w:pPr>
    </w:p>
    <w:p w:rsidR="00350B15" w:rsidRDefault="00350B15" w:rsidP="00350B15">
      <w:pPr>
        <w:spacing w:after="0"/>
        <w:ind w:firstLine="540"/>
        <w:jc w:val="both"/>
        <w:rPr>
          <w:rFonts w:ascii="Times New Roman" w:hAnsi="Times New Roman"/>
          <w:color w:val="C00000"/>
          <w:sz w:val="24"/>
          <w:szCs w:val="24"/>
        </w:rPr>
      </w:pPr>
    </w:p>
    <w:p w:rsidR="00350B15" w:rsidRDefault="00350B15" w:rsidP="00350B1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</w:p>
    <w:p w:rsidR="00350B15" w:rsidRDefault="00350B15" w:rsidP="00350B1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</w:p>
    <w:p w:rsidR="00350B15" w:rsidRPr="00505F52" w:rsidRDefault="00350B15" w:rsidP="00350B15">
      <w:pPr>
        <w:shd w:val="clear" w:color="auto" w:fill="F2DBDB" w:themeFill="accent2" w:themeFillTint="33"/>
        <w:spacing w:after="0" w:line="240" w:lineRule="auto"/>
        <w:rPr>
          <w:rFonts w:ascii="Times New Roman" w:hAnsi="Times New Roman"/>
          <w:b/>
          <w:color w:val="0070C0"/>
        </w:rPr>
      </w:pPr>
      <w:r>
        <w:rPr>
          <w:sz w:val="24"/>
          <w:szCs w:val="24"/>
        </w:rPr>
        <w:t xml:space="preserve">                </w:t>
      </w:r>
      <w:r>
        <w:rPr>
          <w:rFonts w:ascii="Times New Roman" w:hAnsi="Times New Roman"/>
          <w:b/>
          <w:color w:val="E36C0A" w:themeColor="accent6" w:themeShade="BF"/>
          <w:sz w:val="24"/>
          <w:szCs w:val="24"/>
        </w:rPr>
        <w:t xml:space="preserve">               </w:t>
      </w:r>
      <w:r w:rsidRPr="003120B1">
        <w:rPr>
          <w:rFonts w:ascii="Times New Roman" w:hAnsi="Times New Roman"/>
          <w:b/>
          <w:color w:val="E36C0A" w:themeColor="accent6" w:themeShade="BF"/>
          <w:sz w:val="24"/>
          <w:szCs w:val="24"/>
        </w:rPr>
        <w:t>Индивидуальные занятия</w:t>
      </w:r>
      <w:r w:rsidRPr="003B4D81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r w:rsidRPr="00505F52">
        <w:rPr>
          <w:rFonts w:ascii="Times New Roman" w:hAnsi="Times New Roman"/>
          <w:b/>
          <w:color w:val="0070C0"/>
        </w:rPr>
        <w:t xml:space="preserve">направлены </w:t>
      </w:r>
      <w:proofErr w:type="gramStart"/>
      <w:r w:rsidRPr="00505F52">
        <w:rPr>
          <w:rFonts w:ascii="Times New Roman" w:hAnsi="Times New Roman"/>
          <w:b/>
          <w:color w:val="0070C0"/>
        </w:rPr>
        <w:t>на</w:t>
      </w:r>
      <w:proofErr w:type="gramEnd"/>
      <w:r w:rsidRPr="00505F52">
        <w:rPr>
          <w:rFonts w:ascii="Times New Roman" w:hAnsi="Times New Roman"/>
          <w:b/>
          <w:color w:val="0070C0"/>
        </w:rPr>
        <w:t xml:space="preserve"> </w:t>
      </w:r>
    </w:p>
    <w:p w:rsidR="00350B15" w:rsidRPr="00505F52" w:rsidRDefault="00350B15" w:rsidP="00350B15">
      <w:pPr>
        <w:shd w:val="clear" w:color="auto" w:fill="F2DBDB" w:themeFill="accent2" w:themeFillTint="33"/>
        <w:spacing w:after="0" w:line="240" w:lineRule="auto"/>
        <w:rPr>
          <w:rFonts w:ascii="Times New Roman" w:hAnsi="Times New Roman"/>
          <w:b/>
          <w:color w:val="0070C0"/>
        </w:rPr>
      </w:pPr>
      <w:r w:rsidRPr="00505F52">
        <w:rPr>
          <w:rFonts w:ascii="Times New Roman" w:hAnsi="Times New Roman"/>
          <w:b/>
          <w:color w:val="0070C0"/>
        </w:rPr>
        <w:t xml:space="preserve">                формирование артикуляционных укладов</w:t>
      </w:r>
    </w:p>
    <w:p w:rsidR="00350B15" w:rsidRPr="00505F52" w:rsidRDefault="00350B15" w:rsidP="00350B15">
      <w:pPr>
        <w:shd w:val="clear" w:color="auto" w:fill="F2DBDB" w:themeFill="accent2" w:themeFillTint="33"/>
        <w:spacing w:after="0" w:line="240" w:lineRule="auto"/>
        <w:rPr>
          <w:rFonts w:ascii="Times New Roman" w:hAnsi="Times New Roman"/>
          <w:b/>
          <w:color w:val="0070C0"/>
        </w:rPr>
      </w:pPr>
      <w:r w:rsidRPr="00505F52">
        <w:rPr>
          <w:rFonts w:ascii="Times New Roman" w:hAnsi="Times New Roman"/>
          <w:b/>
          <w:color w:val="0070C0"/>
        </w:rPr>
        <w:t xml:space="preserve">                нарушенных   звуков,  их постановку, автоматизацию и </w:t>
      </w:r>
    </w:p>
    <w:p w:rsidR="00350B15" w:rsidRPr="00505F52" w:rsidRDefault="00350B15" w:rsidP="00350B15">
      <w:pPr>
        <w:shd w:val="clear" w:color="auto" w:fill="F2DBDB" w:themeFill="accent2" w:themeFillTint="33"/>
        <w:spacing w:after="0" w:line="240" w:lineRule="auto"/>
        <w:rPr>
          <w:rFonts w:ascii="Times New Roman" w:hAnsi="Times New Roman"/>
          <w:b/>
          <w:color w:val="0070C0"/>
        </w:rPr>
      </w:pPr>
      <w:r w:rsidRPr="00505F52">
        <w:rPr>
          <w:rFonts w:ascii="Times New Roman" w:hAnsi="Times New Roman"/>
          <w:b/>
          <w:color w:val="0070C0"/>
        </w:rPr>
        <w:t xml:space="preserve">                раз</w:t>
      </w:r>
      <w:r w:rsidRPr="00505F52">
        <w:rPr>
          <w:rFonts w:ascii="Times New Roman" w:hAnsi="Times New Roman"/>
          <w:b/>
          <w:color w:val="0070C0"/>
        </w:rPr>
        <w:softHyphen/>
        <w:t>витие фонематического    слуха и  восприятия,</w:t>
      </w:r>
    </w:p>
    <w:p w:rsidR="00350B15" w:rsidRPr="00505F52" w:rsidRDefault="00350B15" w:rsidP="00350B15">
      <w:pPr>
        <w:shd w:val="clear" w:color="auto" w:fill="F2DBDB" w:themeFill="accent2" w:themeFillTint="33"/>
        <w:spacing w:after="0" w:line="240" w:lineRule="auto"/>
        <w:rPr>
          <w:rFonts w:ascii="Times New Roman" w:hAnsi="Times New Roman"/>
          <w:b/>
          <w:color w:val="0070C0"/>
        </w:rPr>
      </w:pPr>
      <w:r w:rsidRPr="00505F52">
        <w:rPr>
          <w:rFonts w:ascii="Times New Roman" w:hAnsi="Times New Roman"/>
          <w:b/>
          <w:color w:val="0070C0"/>
        </w:rPr>
        <w:t xml:space="preserve">                уточнение и расширение словарного   запаса, отработку</w:t>
      </w:r>
    </w:p>
    <w:p w:rsidR="00350B15" w:rsidRDefault="00350B15" w:rsidP="00350B15">
      <w:pPr>
        <w:shd w:val="clear" w:color="auto" w:fill="F2DBDB" w:themeFill="accent2" w:themeFillTint="33"/>
        <w:spacing w:after="0" w:line="240" w:lineRule="auto"/>
        <w:rPr>
          <w:sz w:val="24"/>
          <w:szCs w:val="24"/>
        </w:rPr>
      </w:pPr>
      <w:r w:rsidRPr="00505F52">
        <w:rPr>
          <w:rFonts w:ascii="Times New Roman" w:hAnsi="Times New Roman"/>
          <w:b/>
          <w:color w:val="0070C0"/>
        </w:rPr>
        <w:t xml:space="preserve">                лексико-грамматических категорий</w:t>
      </w:r>
      <w:r>
        <w:rPr>
          <w:sz w:val="28"/>
          <w:szCs w:val="28"/>
        </w:rPr>
        <w:t xml:space="preserve">                                        </w:t>
      </w:r>
      <w:r>
        <w:rPr>
          <w:sz w:val="24"/>
          <w:szCs w:val="24"/>
        </w:rPr>
        <w:t xml:space="preserve">                                                    </w:t>
      </w:r>
    </w:p>
    <w:p w:rsidR="00350B15" w:rsidRDefault="00350B15" w:rsidP="00350B15">
      <w:pPr>
        <w:spacing w:after="0" w:line="240" w:lineRule="auto"/>
        <w:rPr>
          <w:sz w:val="28"/>
          <w:szCs w:val="28"/>
        </w:rPr>
      </w:pPr>
      <w:r>
        <w:rPr>
          <w:sz w:val="24"/>
          <w:szCs w:val="24"/>
        </w:rPr>
        <w:t xml:space="preserve">  </w:t>
      </w:r>
      <w:r>
        <w:rPr>
          <w:sz w:val="28"/>
          <w:szCs w:val="28"/>
        </w:rPr>
        <w:t xml:space="preserve">                                             </w:t>
      </w:r>
    </w:p>
    <w:p w:rsidR="00350B15" w:rsidRPr="003120B1" w:rsidRDefault="00350B15" w:rsidP="00350B15">
      <w:pPr>
        <w:shd w:val="clear" w:color="auto" w:fill="F2DBDB" w:themeFill="accent2" w:themeFillTint="33"/>
        <w:spacing w:after="0" w:line="240" w:lineRule="auto"/>
        <w:ind w:firstLine="708"/>
        <w:rPr>
          <w:rFonts w:ascii="Times New Roman" w:hAnsi="Times New Roman"/>
          <w:color w:val="E36C0A" w:themeColor="accent6" w:themeShade="BF"/>
          <w:sz w:val="24"/>
          <w:szCs w:val="24"/>
        </w:rPr>
      </w:pPr>
      <w:r w:rsidRPr="00505F52">
        <w:rPr>
          <w:rFonts w:ascii="Gungsuh" w:eastAsia="Gungsuh" w:hAnsi="Gungsuh"/>
          <w:color w:val="0070C0"/>
          <w:sz w:val="24"/>
          <w:szCs w:val="24"/>
        </w:rPr>
        <w:t xml:space="preserve">     </w:t>
      </w:r>
      <w:r w:rsidRPr="00505F52">
        <w:rPr>
          <w:rFonts w:ascii="Times New Roman" w:hAnsi="Times New Roman"/>
          <w:b/>
          <w:color w:val="0070C0"/>
        </w:rPr>
        <w:t>Основная цель</w:t>
      </w:r>
      <w:r w:rsidRPr="003B4D81">
        <w:rPr>
          <w:rFonts w:ascii="Times New Roman" w:hAnsi="Times New Roman"/>
          <w:color w:val="C00000"/>
          <w:sz w:val="24"/>
          <w:szCs w:val="24"/>
        </w:rPr>
        <w:t xml:space="preserve"> </w:t>
      </w:r>
      <w:r w:rsidRPr="00350B15">
        <w:rPr>
          <w:rStyle w:val="a5"/>
          <w:color w:val="E36C0A" w:themeColor="accent6" w:themeShade="BF"/>
          <w:sz w:val="24"/>
          <w:szCs w:val="24"/>
          <w:shd w:val="clear" w:color="auto" w:fill="FBD4B4"/>
        </w:rPr>
        <w:t>подгрупповых занятий</w:t>
      </w:r>
      <w:r w:rsidRPr="001D7070">
        <w:rPr>
          <w:rStyle w:val="a5"/>
          <w:color w:val="E36C0A" w:themeColor="accent6" w:themeShade="BF"/>
          <w:sz w:val="24"/>
          <w:szCs w:val="24"/>
        </w:rPr>
        <w:t xml:space="preserve"> </w:t>
      </w:r>
      <w:r w:rsidRPr="001D7070">
        <w:rPr>
          <w:rFonts w:ascii="Times New Roman" w:hAnsi="Times New Roman"/>
          <w:color w:val="E36C0A" w:themeColor="accent6" w:themeShade="BF"/>
          <w:sz w:val="24"/>
          <w:szCs w:val="24"/>
        </w:rPr>
        <w:t>–</w:t>
      </w:r>
      <w:r w:rsidRPr="00505F52">
        <w:rPr>
          <w:rFonts w:ascii="Times New Roman" w:hAnsi="Times New Roman"/>
          <w:b/>
          <w:color w:val="E36C0A" w:themeColor="accent6" w:themeShade="BF"/>
          <w:sz w:val="24"/>
          <w:szCs w:val="24"/>
        </w:rPr>
        <w:t xml:space="preserve"> </w:t>
      </w:r>
    </w:p>
    <w:p w:rsidR="00350B15" w:rsidRPr="00505F52" w:rsidRDefault="00350B15" w:rsidP="00350B15">
      <w:pPr>
        <w:shd w:val="clear" w:color="auto" w:fill="F2DBDB" w:themeFill="accent2" w:themeFillTint="33"/>
        <w:spacing w:after="0" w:line="240" w:lineRule="auto"/>
        <w:ind w:firstLine="708"/>
        <w:rPr>
          <w:rFonts w:ascii="Times New Roman" w:hAnsi="Times New Roman"/>
          <w:b/>
          <w:color w:val="0070C0"/>
        </w:rPr>
      </w:pPr>
      <w:r w:rsidRPr="00505F52">
        <w:rPr>
          <w:rFonts w:ascii="Times New Roman" w:hAnsi="Times New Roman"/>
          <w:b/>
          <w:color w:val="0070C0"/>
        </w:rPr>
        <w:t>воспитание       навыков коллективной работы.</w:t>
      </w:r>
    </w:p>
    <w:p w:rsidR="00350B15" w:rsidRPr="00505F52" w:rsidRDefault="00350B15" w:rsidP="00350B15">
      <w:pPr>
        <w:shd w:val="clear" w:color="auto" w:fill="F2DBDB" w:themeFill="accent2" w:themeFillTint="33"/>
        <w:spacing w:after="0" w:line="240" w:lineRule="auto"/>
        <w:ind w:firstLine="708"/>
        <w:rPr>
          <w:rFonts w:ascii="Times New Roman" w:hAnsi="Times New Roman"/>
          <w:b/>
          <w:color w:val="0070C0"/>
        </w:rPr>
      </w:pPr>
      <w:r w:rsidRPr="00505F52">
        <w:rPr>
          <w:rFonts w:ascii="Times New Roman" w:hAnsi="Times New Roman"/>
          <w:b/>
          <w:color w:val="0070C0"/>
        </w:rPr>
        <w:t>На этих занятиях дети учатся</w:t>
      </w:r>
    </w:p>
    <w:p w:rsidR="00350B15" w:rsidRPr="00505F52" w:rsidRDefault="00350B15" w:rsidP="00350B15">
      <w:pPr>
        <w:shd w:val="clear" w:color="auto" w:fill="F2DBDB" w:themeFill="accent2" w:themeFillTint="33"/>
        <w:spacing w:after="0" w:line="240" w:lineRule="auto"/>
        <w:ind w:firstLine="708"/>
        <w:rPr>
          <w:rFonts w:ascii="Times New Roman" w:hAnsi="Times New Roman"/>
          <w:b/>
          <w:color w:val="0070C0"/>
        </w:rPr>
      </w:pPr>
      <w:r w:rsidRPr="00505F52">
        <w:rPr>
          <w:rFonts w:ascii="Times New Roman" w:hAnsi="Times New Roman"/>
          <w:b/>
          <w:color w:val="0070C0"/>
        </w:rPr>
        <w:t xml:space="preserve">адекватно оценивать качество </w:t>
      </w:r>
      <w:proofErr w:type="gramStart"/>
      <w:r w:rsidRPr="00505F52">
        <w:rPr>
          <w:rFonts w:ascii="Times New Roman" w:hAnsi="Times New Roman"/>
          <w:b/>
          <w:color w:val="0070C0"/>
        </w:rPr>
        <w:t>речевых</w:t>
      </w:r>
      <w:proofErr w:type="gramEnd"/>
    </w:p>
    <w:p w:rsidR="00350B15" w:rsidRPr="00505F52" w:rsidRDefault="00350B15" w:rsidP="00350B15">
      <w:pPr>
        <w:shd w:val="clear" w:color="auto" w:fill="F2DBDB" w:themeFill="accent2" w:themeFillTint="33"/>
        <w:spacing w:after="0" w:line="240" w:lineRule="auto"/>
        <w:ind w:firstLine="708"/>
        <w:rPr>
          <w:b/>
          <w:color w:val="0070C0"/>
        </w:rPr>
      </w:pPr>
      <w:r w:rsidRPr="00505F52">
        <w:rPr>
          <w:rFonts w:ascii="Times New Roman" w:hAnsi="Times New Roman"/>
          <w:b/>
          <w:color w:val="0070C0"/>
        </w:rPr>
        <w:t>высказываний сверстников</w:t>
      </w:r>
    </w:p>
    <w:p w:rsidR="00350B15" w:rsidRDefault="00350B15" w:rsidP="00350B15">
      <w:pPr>
        <w:spacing w:after="0" w:line="240" w:lineRule="auto"/>
        <w:rPr>
          <w:rFonts w:ascii="Gungsuh" w:eastAsia="Gungsuh" w:hAnsi="Gungsuh"/>
          <w:color w:val="0070C0"/>
          <w:sz w:val="24"/>
          <w:szCs w:val="24"/>
        </w:rPr>
      </w:pPr>
      <w:r w:rsidRPr="002F7AA7">
        <w:rPr>
          <w:rFonts w:ascii="Gungsuh" w:eastAsia="Gungsuh" w:hAnsi="Gungsuh"/>
          <w:color w:val="0070C0"/>
          <w:sz w:val="24"/>
          <w:szCs w:val="24"/>
        </w:rPr>
        <w:t xml:space="preserve">                                             </w:t>
      </w:r>
    </w:p>
    <w:p w:rsidR="00350B15" w:rsidRPr="003120B1" w:rsidRDefault="00350B15" w:rsidP="00350B15">
      <w:pPr>
        <w:shd w:val="clear" w:color="auto" w:fill="F2DBDB" w:themeFill="accent2" w:themeFillTint="33"/>
        <w:spacing w:after="0" w:line="240" w:lineRule="auto"/>
        <w:rPr>
          <w:rFonts w:ascii="Times New Roman" w:hAnsi="Times New Roman"/>
          <w:color w:val="E36C0A" w:themeColor="accent6" w:themeShade="BF"/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3120B1">
        <w:rPr>
          <w:rFonts w:ascii="Times New Roman" w:hAnsi="Times New Roman"/>
          <w:b/>
          <w:color w:val="E36C0A" w:themeColor="accent6" w:themeShade="BF"/>
          <w:sz w:val="24"/>
          <w:szCs w:val="24"/>
        </w:rPr>
        <w:t>На этапе завершения коррекционного образования в составе ПКП учителя-логопеда</w:t>
      </w:r>
      <w:r w:rsidRPr="003120B1">
        <w:rPr>
          <w:rFonts w:ascii="Times New Roman" w:hAnsi="Times New Roman"/>
          <w:color w:val="E36C0A" w:themeColor="accent6" w:themeShade="BF"/>
          <w:sz w:val="24"/>
          <w:szCs w:val="24"/>
        </w:rPr>
        <w:t>:</w:t>
      </w:r>
    </w:p>
    <w:p w:rsidR="00350B15" w:rsidRPr="00505F52" w:rsidRDefault="00350B15" w:rsidP="00350B15">
      <w:pPr>
        <w:shd w:val="clear" w:color="auto" w:fill="F2DBDB" w:themeFill="accent2" w:themeFillTint="33"/>
        <w:spacing w:after="0" w:line="240" w:lineRule="auto"/>
        <w:ind w:firstLine="567"/>
        <w:jc w:val="both"/>
        <w:rPr>
          <w:rFonts w:ascii="Castellar" w:hAnsi="Castellar"/>
          <w:b/>
          <w:color w:val="0070C0"/>
        </w:rPr>
      </w:pPr>
      <w:r w:rsidRPr="00505F52">
        <w:rPr>
          <w:rFonts w:ascii="Times New Roman" w:hAnsi="Times New Roman"/>
          <w:b/>
          <w:color w:val="0070C0"/>
        </w:rPr>
        <w:t>- ребенок</w:t>
      </w:r>
      <w:r w:rsidRPr="00505F52">
        <w:rPr>
          <w:rFonts w:ascii="Castellar" w:hAnsi="Castellar"/>
          <w:b/>
          <w:color w:val="0070C0"/>
        </w:rPr>
        <w:t xml:space="preserve">, </w:t>
      </w:r>
      <w:r w:rsidRPr="00505F52">
        <w:rPr>
          <w:rFonts w:ascii="Times New Roman" w:hAnsi="Times New Roman"/>
          <w:b/>
          <w:color w:val="0070C0"/>
        </w:rPr>
        <w:t>овладевший</w:t>
      </w:r>
      <w:r w:rsidRPr="00505F52">
        <w:rPr>
          <w:rFonts w:ascii="Castellar" w:hAnsi="Castellar"/>
          <w:b/>
          <w:color w:val="0070C0"/>
        </w:rPr>
        <w:t xml:space="preserve"> </w:t>
      </w:r>
      <w:r w:rsidRPr="00505F52">
        <w:rPr>
          <w:rFonts w:ascii="Times New Roman" w:hAnsi="Times New Roman"/>
          <w:b/>
          <w:color w:val="0070C0"/>
        </w:rPr>
        <w:t>средствами</w:t>
      </w:r>
      <w:r w:rsidRPr="00505F52">
        <w:rPr>
          <w:rFonts w:ascii="Castellar" w:hAnsi="Castellar"/>
          <w:b/>
          <w:color w:val="0070C0"/>
        </w:rPr>
        <w:t xml:space="preserve"> </w:t>
      </w:r>
      <w:r w:rsidRPr="00505F52">
        <w:rPr>
          <w:rFonts w:ascii="Times New Roman" w:hAnsi="Times New Roman"/>
          <w:b/>
          <w:color w:val="0070C0"/>
        </w:rPr>
        <w:t>общения</w:t>
      </w:r>
      <w:r w:rsidRPr="00505F52">
        <w:rPr>
          <w:rFonts w:ascii="Castellar" w:hAnsi="Castellar"/>
          <w:b/>
          <w:color w:val="0070C0"/>
        </w:rPr>
        <w:t xml:space="preserve"> </w:t>
      </w:r>
      <w:r w:rsidRPr="00505F52">
        <w:rPr>
          <w:rFonts w:ascii="Times New Roman" w:hAnsi="Times New Roman"/>
          <w:b/>
          <w:color w:val="0070C0"/>
        </w:rPr>
        <w:t>и</w:t>
      </w:r>
      <w:r w:rsidRPr="00505F52">
        <w:rPr>
          <w:rFonts w:ascii="Castellar" w:hAnsi="Castellar"/>
          <w:b/>
          <w:color w:val="0070C0"/>
        </w:rPr>
        <w:t xml:space="preserve"> </w:t>
      </w:r>
      <w:r w:rsidRPr="00505F52">
        <w:rPr>
          <w:rFonts w:ascii="Times New Roman" w:hAnsi="Times New Roman"/>
          <w:b/>
          <w:color w:val="0070C0"/>
        </w:rPr>
        <w:t>способами</w:t>
      </w:r>
      <w:r w:rsidRPr="00505F52">
        <w:rPr>
          <w:rFonts w:ascii="Castellar" w:hAnsi="Castellar"/>
          <w:b/>
          <w:color w:val="0070C0"/>
        </w:rPr>
        <w:t xml:space="preserve"> </w:t>
      </w:r>
      <w:r w:rsidRPr="00505F52">
        <w:rPr>
          <w:rFonts w:ascii="Times New Roman" w:hAnsi="Times New Roman"/>
          <w:b/>
          <w:color w:val="0070C0"/>
        </w:rPr>
        <w:t>взаимодействия</w:t>
      </w:r>
      <w:r w:rsidRPr="00505F52">
        <w:rPr>
          <w:rFonts w:ascii="Castellar" w:hAnsi="Castellar"/>
          <w:b/>
          <w:color w:val="0070C0"/>
        </w:rPr>
        <w:t xml:space="preserve"> </w:t>
      </w:r>
      <w:r w:rsidRPr="00505F52">
        <w:rPr>
          <w:rFonts w:ascii="Times New Roman" w:hAnsi="Times New Roman"/>
          <w:b/>
          <w:color w:val="0070C0"/>
        </w:rPr>
        <w:t>с</w:t>
      </w:r>
      <w:r w:rsidRPr="00505F52">
        <w:rPr>
          <w:rFonts w:ascii="Castellar" w:hAnsi="Castellar"/>
          <w:b/>
          <w:color w:val="0070C0"/>
        </w:rPr>
        <w:t xml:space="preserve"> </w:t>
      </w:r>
      <w:r w:rsidRPr="00505F52">
        <w:rPr>
          <w:rFonts w:ascii="Times New Roman" w:hAnsi="Times New Roman"/>
          <w:b/>
          <w:color w:val="0070C0"/>
        </w:rPr>
        <w:t>взрослыми</w:t>
      </w:r>
      <w:r w:rsidRPr="00505F52">
        <w:rPr>
          <w:rFonts w:ascii="Castellar" w:hAnsi="Castellar"/>
          <w:b/>
          <w:color w:val="0070C0"/>
        </w:rPr>
        <w:t xml:space="preserve"> </w:t>
      </w:r>
      <w:r w:rsidRPr="00505F52">
        <w:rPr>
          <w:rFonts w:ascii="Times New Roman" w:hAnsi="Times New Roman"/>
          <w:b/>
          <w:color w:val="0070C0"/>
        </w:rPr>
        <w:t>и</w:t>
      </w:r>
      <w:r w:rsidRPr="00505F52">
        <w:rPr>
          <w:rFonts w:ascii="Castellar" w:hAnsi="Castellar"/>
          <w:b/>
          <w:color w:val="0070C0"/>
        </w:rPr>
        <w:t xml:space="preserve"> </w:t>
      </w:r>
      <w:r w:rsidRPr="00505F52">
        <w:rPr>
          <w:rFonts w:ascii="Times New Roman" w:hAnsi="Times New Roman"/>
          <w:b/>
          <w:color w:val="0070C0"/>
        </w:rPr>
        <w:t>сверстниками</w:t>
      </w:r>
      <w:r w:rsidRPr="00505F52">
        <w:rPr>
          <w:rFonts w:ascii="Castellar" w:hAnsi="Castellar"/>
          <w:b/>
          <w:color w:val="0070C0"/>
        </w:rPr>
        <w:t xml:space="preserve">, </w:t>
      </w:r>
      <w:r w:rsidRPr="00505F52">
        <w:rPr>
          <w:rFonts w:ascii="Times New Roman" w:hAnsi="Times New Roman"/>
          <w:b/>
          <w:color w:val="0070C0"/>
        </w:rPr>
        <w:t>адекватно</w:t>
      </w:r>
      <w:r w:rsidRPr="00505F52">
        <w:rPr>
          <w:rFonts w:ascii="Castellar" w:hAnsi="Castellar"/>
          <w:b/>
          <w:color w:val="0070C0"/>
        </w:rPr>
        <w:t xml:space="preserve"> </w:t>
      </w:r>
      <w:r w:rsidRPr="00505F52">
        <w:rPr>
          <w:rFonts w:ascii="Times New Roman" w:hAnsi="Times New Roman"/>
          <w:b/>
          <w:color w:val="0070C0"/>
        </w:rPr>
        <w:t>использующий</w:t>
      </w:r>
      <w:r w:rsidRPr="00505F52">
        <w:rPr>
          <w:rFonts w:ascii="Castellar" w:hAnsi="Castellar"/>
          <w:b/>
          <w:color w:val="0070C0"/>
        </w:rPr>
        <w:t xml:space="preserve"> </w:t>
      </w:r>
      <w:r w:rsidRPr="00505F52">
        <w:rPr>
          <w:rFonts w:ascii="Times New Roman" w:hAnsi="Times New Roman"/>
          <w:b/>
          <w:color w:val="0070C0"/>
        </w:rPr>
        <w:t>вербальные</w:t>
      </w:r>
      <w:r w:rsidRPr="00505F52">
        <w:rPr>
          <w:rFonts w:ascii="Castellar" w:hAnsi="Castellar"/>
          <w:b/>
          <w:color w:val="0070C0"/>
        </w:rPr>
        <w:t xml:space="preserve"> </w:t>
      </w:r>
      <w:r w:rsidRPr="00505F52">
        <w:rPr>
          <w:rFonts w:ascii="Times New Roman" w:hAnsi="Times New Roman"/>
          <w:b/>
          <w:color w:val="0070C0"/>
        </w:rPr>
        <w:t>и</w:t>
      </w:r>
      <w:r w:rsidRPr="00505F52">
        <w:rPr>
          <w:rFonts w:ascii="Castellar" w:hAnsi="Castellar"/>
          <w:b/>
          <w:color w:val="0070C0"/>
        </w:rPr>
        <w:t xml:space="preserve"> </w:t>
      </w:r>
      <w:r w:rsidRPr="00505F52">
        <w:rPr>
          <w:rFonts w:ascii="Times New Roman" w:hAnsi="Times New Roman"/>
          <w:b/>
          <w:color w:val="0070C0"/>
        </w:rPr>
        <w:t>невербальные</w:t>
      </w:r>
      <w:r w:rsidRPr="00505F52">
        <w:rPr>
          <w:rFonts w:ascii="Castellar" w:hAnsi="Castellar"/>
          <w:b/>
          <w:color w:val="0070C0"/>
        </w:rPr>
        <w:t xml:space="preserve"> </w:t>
      </w:r>
      <w:r w:rsidRPr="00505F52">
        <w:rPr>
          <w:rFonts w:ascii="Times New Roman" w:hAnsi="Times New Roman"/>
          <w:b/>
          <w:color w:val="0070C0"/>
        </w:rPr>
        <w:t>средства</w:t>
      </w:r>
      <w:r w:rsidRPr="00505F52">
        <w:rPr>
          <w:rFonts w:ascii="Castellar" w:hAnsi="Castellar"/>
          <w:b/>
          <w:color w:val="0070C0"/>
        </w:rPr>
        <w:t xml:space="preserve"> </w:t>
      </w:r>
      <w:r w:rsidRPr="00505F52">
        <w:rPr>
          <w:rFonts w:ascii="Times New Roman" w:hAnsi="Times New Roman"/>
          <w:b/>
          <w:color w:val="0070C0"/>
        </w:rPr>
        <w:t>общения</w:t>
      </w:r>
      <w:r w:rsidRPr="00505F52">
        <w:rPr>
          <w:rFonts w:ascii="Castellar" w:hAnsi="Castellar"/>
          <w:b/>
          <w:color w:val="0070C0"/>
        </w:rPr>
        <w:t xml:space="preserve">, </w:t>
      </w:r>
      <w:r w:rsidRPr="00505F52">
        <w:rPr>
          <w:rFonts w:ascii="Times New Roman" w:hAnsi="Times New Roman"/>
          <w:b/>
          <w:color w:val="0070C0"/>
        </w:rPr>
        <w:t>владеющий</w:t>
      </w:r>
      <w:r w:rsidRPr="00505F52">
        <w:rPr>
          <w:rFonts w:ascii="Castellar" w:hAnsi="Castellar"/>
          <w:b/>
          <w:color w:val="0070C0"/>
        </w:rPr>
        <w:t xml:space="preserve"> </w:t>
      </w:r>
      <w:r w:rsidRPr="00505F52">
        <w:rPr>
          <w:rFonts w:ascii="Times New Roman" w:hAnsi="Times New Roman"/>
          <w:b/>
          <w:color w:val="0070C0"/>
        </w:rPr>
        <w:t>диалогической</w:t>
      </w:r>
      <w:r w:rsidRPr="00505F52">
        <w:rPr>
          <w:rFonts w:ascii="Castellar" w:hAnsi="Castellar"/>
          <w:b/>
          <w:color w:val="0070C0"/>
        </w:rPr>
        <w:t xml:space="preserve"> </w:t>
      </w:r>
      <w:r w:rsidRPr="00505F52">
        <w:rPr>
          <w:rFonts w:ascii="Times New Roman" w:hAnsi="Times New Roman"/>
          <w:b/>
          <w:color w:val="0070C0"/>
        </w:rPr>
        <w:t>речью</w:t>
      </w:r>
      <w:r w:rsidRPr="00505F52">
        <w:rPr>
          <w:rFonts w:ascii="Castellar" w:hAnsi="Castellar"/>
          <w:b/>
          <w:color w:val="0070C0"/>
        </w:rPr>
        <w:t xml:space="preserve"> </w:t>
      </w:r>
      <w:r w:rsidRPr="00505F52">
        <w:rPr>
          <w:rFonts w:ascii="Times New Roman" w:hAnsi="Times New Roman"/>
          <w:b/>
          <w:color w:val="0070C0"/>
        </w:rPr>
        <w:t>и</w:t>
      </w:r>
      <w:r w:rsidRPr="00505F52">
        <w:rPr>
          <w:rFonts w:ascii="Castellar" w:hAnsi="Castellar"/>
          <w:b/>
          <w:color w:val="0070C0"/>
        </w:rPr>
        <w:t xml:space="preserve"> </w:t>
      </w:r>
      <w:r w:rsidRPr="00505F52">
        <w:rPr>
          <w:rFonts w:ascii="Times New Roman" w:hAnsi="Times New Roman"/>
          <w:b/>
          <w:color w:val="0070C0"/>
        </w:rPr>
        <w:t>конструктивными</w:t>
      </w:r>
      <w:r w:rsidRPr="00505F52">
        <w:rPr>
          <w:rFonts w:ascii="Castellar" w:hAnsi="Castellar"/>
          <w:b/>
          <w:color w:val="0070C0"/>
        </w:rPr>
        <w:t xml:space="preserve"> </w:t>
      </w:r>
      <w:r w:rsidRPr="00505F52">
        <w:rPr>
          <w:rFonts w:ascii="Times New Roman" w:hAnsi="Times New Roman"/>
          <w:b/>
          <w:color w:val="0070C0"/>
        </w:rPr>
        <w:t>способами</w:t>
      </w:r>
      <w:r w:rsidRPr="00505F52">
        <w:rPr>
          <w:rFonts w:ascii="Castellar" w:hAnsi="Castellar"/>
          <w:b/>
          <w:color w:val="0070C0"/>
        </w:rPr>
        <w:t xml:space="preserve"> </w:t>
      </w:r>
      <w:r w:rsidRPr="00505F52">
        <w:rPr>
          <w:rFonts w:ascii="Times New Roman" w:hAnsi="Times New Roman"/>
          <w:b/>
          <w:color w:val="0070C0"/>
        </w:rPr>
        <w:t>взаимодействия</w:t>
      </w:r>
      <w:r w:rsidRPr="00505F52">
        <w:rPr>
          <w:rFonts w:ascii="Castellar" w:hAnsi="Castellar"/>
          <w:b/>
          <w:color w:val="0070C0"/>
        </w:rPr>
        <w:t xml:space="preserve"> </w:t>
      </w:r>
      <w:r w:rsidRPr="00505F52">
        <w:rPr>
          <w:rFonts w:ascii="Times New Roman" w:hAnsi="Times New Roman"/>
          <w:b/>
          <w:color w:val="0070C0"/>
        </w:rPr>
        <w:t>с</w:t>
      </w:r>
      <w:r w:rsidRPr="00505F52">
        <w:rPr>
          <w:rFonts w:ascii="Castellar" w:hAnsi="Castellar"/>
          <w:b/>
          <w:color w:val="0070C0"/>
        </w:rPr>
        <w:t xml:space="preserve"> </w:t>
      </w:r>
      <w:r w:rsidRPr="00505F52">
        <w:rPr>
          <w:rFonts w:ascii="Times New Roman" w:hAnsi="Times New Roman"/>
          <w:b/>
          <w:color w:val="0070C0"/>
        </w:rPr>
        <w:t>детьми</w:t>
      </w:r>
      <w:r w:rsidRPr="00505F52">
        <w:rPr>
          <w:rFonts w:ascii="Castellar" w:hAnsi="Castellar"/>
          <w:b/>
          <w:color w:val="0070C0"/>
        </w:rPr>
        <w:t xml:space="preserve"> </w:t>
      </w:r>
      <w:r w:rsidRPr="00505F52">
        <w:rPr>
          <w:rFonts w:ascii="Times New Roman" w:hAnsi="Times New Roman"/>
          <w:b/>
          <w:color w:val="0070C0"/>
        </w:rPr>
        <w:t>и</w:t>
      </w:r>
      <w:r w:rsidRPr="00505F52">
        <w:rPr>
          <w:rFonts w:ascii="Castellar" w:hAnsi="Castellar"/>
          <w:b/>
          <w:color w:val="0070C0"/>
        </w:rPr>
        <w:t xml:space="preserve"> </w:t>
      </w:r>
      <w:r w:rsidRPr="00505F52">
        <w:rPr>
          <w:rFonts w:ascii="Times New Roman" w:hAnsi="Times New Roman"/>
          <w:b/>
          <w:color w:val="0070C0"/>
        </w:rPr>
        <w:t>взрослыми</w:t>
      </w:r>
      <w:r w:rsidRPr="00505F52">
        <w:rPr>
          <w:rFonts w:ascii="Castellar" w:hAnsi="Castellar"/>
          <w:b/>
          <w:color w:val="0070C0"/>
        </w:rPr>
        <w:t>.</w:t>
      </w:r>
    </w:p>
    <w:p w:rsidR="00350B15" w:rsidRDefault="00350B15" w:rsidP="00350B1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</w:p>
    <w:p w:rsidR="00350B15" w:rsidRPr="005D2F6D" w:rsidRDefault="00350B15" w:rsidP="00350B15">
      <w:pPr>
        <w:rPr>
          <w:rFonts w:ascii="Castellar" w:eastAsia="Gungsuh" w:hAnsi="Castellar"/>
          <w:color w:val="0070C0"/>
          <w:sz w:val="24"/>
          <w:szCs w:val="24"/>
        </w:rPr>
      </w:pPr>
      <w:r w:rsidRPr="00473AB0">
        <w:rPr>
          <w:rFonts w:ascii="Castellar" w:hAnsi="Castellar"/>
          <w:noProof/>
          <w:sz w:val="24"/>
          <w:szCs w:val="24"/>
          <w:lang w:eastAsia="ru-RU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7" type="#_x0000_t176" style="position:absolute;margin-left:9.75pt;margin-top:2.5pt;width:498.75pt;height:139.95pt;z-index:251661312" fillcolor="#d8d8d8 [2732]" strokeweight="1.5pt">
            <v:stroke dashstyle="1 1"/>
            <v:textbox>
              <w:txbxContent>
                <w:p w:rsidR="00350B15" w:rsidRPr="003120B1" w:rsidRDefault="00350B15" w:rsidP="00350B15">
                  <w:pPr>
                    <w:spacing w:after="0"/>
                    <w:rPr>
                      <w:rFonts w:ascii="Times New Roman" w:hAnsi="Times New Roman"/>
                      <w:i/>
                      <w:color w:val="FF0000"/>
                      <w:sz w:val="32"/>
                      <w:szCs w:val="32"/>
                    </w:rPr>
                  </w:pPr>
                  <w:r w:rsidRPr="001D7070">
                    <w:rPr>
                      <w:b/>
                      <w:color w:val="FF0000"/>
                      <w:sz w:val="24"/>
                      <w:szCs w:val="24"/>
                    </w:rPr>
                    <w:t>По решению  ПМПК города – курорта Железноводска   в 2010 – 2013 учебном году пункт консультационной помощи учителя-логопеда МБДОУ «Детский сад №13 «Янтарь»  был укомплектован в количестве 72 человек с фонематическими и фонетико-фонематическими нарушениями речи на каждый  год обучения.</w:t>
                  </w:r>
                </w:p>
                <w:p w:rsidR="00350B15" w:rsidRPr="003120B1" w:rsidRDefault="00350B15" w:rsidP="00350B15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</w:pPr>
                  <w:r w:rsidRPr="003120B1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Благодаря четкой организации, и высокой эффективности коррекционного воздействия ПКП в речевой и общей подготовке детей к школе:</w:t>
                  </w:r>
                </w:p>
                <w:p w:rsidR="00350B15" w:rsidRPr="003120B1" w:rsidRDefault="00350B15" w:rsidP="00350B15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</w:pPr>
                  <w:r w:rsidRPr="003120B1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 xml:space="preserve"> дефекты звукопроизношения исправлены в полном объёме  -   59 воспитанников;</w:t>
                  </w:r>
                </w:p>
                <w:p w:rsidR="00350B15" w:rsidRPr="003120B1" w:rsidRDefault="00350B15" w:rsidP="00350B15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</w:pPr>
                  <w:r w:rsidRPr="003120B1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 xml:space="preserve"> со </w:t>
                  </w:r>
                  <w:proofErr w:type="gramStart"/>
                  <w:r w:rsidRPr="003120B1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значительном</w:t>
                  </w:r>
                  <w:proofErr w:type="gramEnd"/>
                  <w:r w:rsidRPr="003120B1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 xml:space="preserve"> улучшением  - 13 воспитанников</w:t>
                  </w:r>
                </w:p>
                <w:p w:rsidR="00350B15" w:rsidRDefault="00350B15" w:rsidP="00350B15">
                  <w:pPr>
                    <w:shd w:val="clear" w:color="auto" w:fill="D9D9D9" w:themeFill="background1" w:themeFillShade="D9"/>
                    <w:spacing w:after="0" w:line="240" w:lineRule="auto"/>
                  </w:pPr>
                </w:p>
              </w:txbxContent>
            </v:textbox>
          </v:shape>
        </w:pict>
      </w:r>
      <w:r w:rsidRPr="005D2F6D">
        <w:rPr>
          <w:rFonts w:ascii="Castellar" w:hAnsi="Castellar"/>
          <w:sz w:val="24"/>
          <w:szCs w:val="24"/>
        </w:rPr>
        <w:t xml:space="preserve">                                                                  </w:t>
      </w:r>
    </w:p>
    <w:p w:rsidR="00350B15" w:rsidRDefault="00350B15" w:rsidP="00350B15">
      <w:pPr>
        <w:spacing w:after="0" w:line="240" w:lineRule="auto"/>
        <w:rPr>
          <w:rFonts w:ascii="Gungsuh" w:eastAsia="Gungsuh" w:hAnsi="Gungsuh"/>
          <w:color w:val="0070C0"/>
          <w:sz w:val="24"/>
          <w:szCs w:val="24"/>
        </w:rPr>
      </w:pPr>
    </w:p>
    <w:p w:rsidR="00350B15" w:rsidRDefault="00350B15" w:rsidP="00350B15">
      <w:pPr>
        <w:spacing w:after="0" w:line="240" w:lineRule="auto"/>
        <w:rPr>
          <w:rFonts w:ascii="Gungsuh" w:eastAsia="Gungsuh" w:hAnsi="Gungsuh"/>
          <w:color w:val="0070C0"/>
          <w:sz w:val="24"/>
          <w:szCs w:val="24"/>
        </w:rPr>
      </w:pPr>
    </w:p>
    <w:p w:rsidR="00350B15" w:rsidRDefault="00350B15" w:rsidP="00350B15">
      <w:pPr>
        <w:spacing w:after="0" w:line="240" w:lineRule="auto"/>
        <w:rPr>
          <w:rFonts w:ascii="Gungsuh" w:eastAsia="Gungsuh" w:hAnsi="Gungsuh"/>
          <w:color w:val="0070C0"/>
          <w:sz w:val="24"/>
          <w:szCs w:val="24"/>
        </w:rPr>
      </w:pPr>
    </w:p>
    <w:p w:rsidR="00350B15" w:rsidRDefault="00350B15" w:rsidP="00350B15">
      <w:pPr>
        <w:spacing w:after="0" w:line="240" w:lineRule="auto"/>
        <w:rPr>
          <w:rFonts w:ascii="Gungsuh" w:eastAsia="Gungsuh" w:hAnsi="Gungsuh"/>
          <w:color w:val="0070C0"/>
          <w:sz w:val="24"/>
          <w:szCs w:val="24"/>
        </w:rPr>
      </w:pPr>
    </w:p>
    <w:p w:rsidR="00350B15" w:rsidRDefault="00350B15" w:rsidP="00350B15">
      <w:pPr>
        <w:spacing w:after="0" w:line="240" w:lineRule="auto"/>
        <w:rPr>
          <w:rFonts w:ascii="Gungsuh" w:eastAsia="Gungsuh" w:hAnsi="Gungsuh"/>
          <w:color w:val="0070C0"/>
          <w:sz w:val="24"/>
          <w:szCs w:val="24"/>
        </w:rPr>
      </w:pPr>
    </w:p>
    <w:p w:rsidR="00350B15" w:rsidRDefault="00350B15" w:rsidP="00350B15">
      <w:pPr>
        <w:spacing w:after="0" w:line="240" w:lineRule="auto"/>
        <w:rPr>
          <w:rFonts w:ascii="Gungsuh" w:eastAsia="Gungsuh" w:hAnsi="Gungsuh"/>
          <w:color w:val="0070C0"/>
          <w:sz w:val="24"/>
          <w:szCs w:val="24"/>
        </w:rPr>
      </w:pPr>
    </w:p>
    <w:p w:rsidR="00BF54B5" w:rsidRDefault="00BF54B5"/>
    <w:sectPr w:rsidR="00BF54B5" w:rsidSect="00350B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stellar">
    <w:altName w:val="MV Boli"/>
    <w:charset w:val="00"/>
    <w:family w:val="roman"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0B15"/>
    <w:rsid w:val="000002BD"/>
    <w:rsid w:val="00000A47"/>
    <w:rsid w:val="00000B6C"/>
    <w:rsid w:val="00000D89"/>
    <w:rsid w:val="00002631"/>
    <w:rsid w:val="000028D4"/>
    <w:rsid w:val="00003C48"/>
    <w:rsid w:val="0000407F"/>
    <w:rsid w:val="00005BCC"/>
    <w:rsid w:val="00005CB5"/>
    <w:rsid w:val="00007E46"/>
    <w:rsid w:val="000110F3"/>
    <w:rsid w:val="00012527"/>
    <w:rsid w:val="00012AFB"/>
    <w:rsid w:val="00013641"/>
    <w:rsid w:val="00014E28"/>
    <w:rsid w:val="00014E58"/>
    <w:rsid w:val="000158A2"/>
    <w:rsid w:val="00015CA8"/>
    <w:rsid w:val="00016FD7"/>
    <w:rsid w:val="00021D17"/>
    <w:rsid w:val="0002217A"/>
    <w:rsid w:val="00022188"/>
    <w:rsid w:val="000234E8"/>
    <w:rsid w:val="0002392D"/>
    <w:rsid w:val="000246F2"/>
    <w:rsid w:val="00024EFC"/>
    <w:rsid w:val="00025061"/>
    <w:rsid w:val="00025508"/>
    <w:rsid w:val="000265A4"/>
    <w:rsid w:val="000266D1"/>
    <w:rsid w:val="00030B86"/>
    <w:rsid w:val="00030F97"/>
    <w:rsid w:val="00032413"/>
    <w:rsid w:val="00033BE1"/>
    <w:rsid w:val="0003401E"/>
    <w:rsid w:val="0003454C"/>
    <w:rsid w:val="00034E2E"/>
    <w:rsid w:val="00035A11"/>
    <w:rsid w:val="00036453"/>
    <w:rsid w:val="00037B0B"/>
    <w:rsid w:val="00037E9D"/>
    <w:rsid w:val="000409B9"/>
    <w:rsid w:val="00040BD4"/>
    <w:rsid w:val="00041A85"/>
    <w:rsid w:val="00041DF2"/>
    <w:rsid w:val="0004364A"/>
    <w:rsid w:val="00043AF9"/>
    <w:rsid w:val="00044953"/>
    <w:rsid w:val="00045081"/>
    <w:rsid w:val="0004561C"/>
    <w:rsid w:val="00046BA2"/>
    <w:rsid w:val="00047150"/>
    <w:rsid w:val="00047E10"/>
    <w:rsid w:val="0005053E"/>
    <w:rsid w:val="00051420"/>
    <w:rsid w:val="00051672"/>
    <w:rsid w:val="0005171B"/>
    <w:rsid w:val="00052E10"/>
    <w:rsid w:val="00053006"/>
    <w:rsid w:val="00053528"/>
    <w:rsid w:val="0005412B"/>
    <w:rsid w:val="000541E1"/>
    <w:rsid w:val="00054619"/>
    <w:rsid w:val="0005496C"/>
    <w:rsid w:val="00054A65"/>
    <w:rsid w:val="00055246"/>
    <w:rsid w:val="00056B00"/>
    <w:rsid w:val="00060450"/>
    <w:rsid w:val="00060DDD"/>
    <w:rsid w:val="00060FAA"/>
    <w:rsid w:val="000628F8"/>
    <w:rsid w:val="00063165"/>
    <w:rsid w:val="0006542C"/>
    <w:rsid w:val="00065E55"/>
    <w:rsid w:val="00066428"/>
    <w:rsid w:val="00066A0F"/>
    <w:rsid w:val="00067843"/>
    <w:rsid w:val="00070044"/>
    <w:rsid w:val="000702A7"/>
    <w:rsid w:val="00070494"/>
    <w:rsid w:val="00071990"/>
    <w:rsid w:val="0007267A"/>
    <w:rsid w:val="0007387B"/>
    <w:rsid w:val="0007394F"/>
    <w:rsid w:val="00073A3F"/>
    <w:rsid w:val="00073D49"/>
    <w:rsid w:val="000741DA"/>
    <w:rsid w:val="00074CD3"/>
    <w:rsid w:val="00074FFA"/>
    <w:rsid w:val="00077B0F"/>
    <w:rsid w:val="00080574"/>
    <w:rsid w:val="0008099B"/>
    <w:rsid w:val="00080B8C"/>
    <w:rsid w:val="00080DBC"/>
    <w:rsid w:val="00081A0F"/>
    <w:rsid w:val="00081F15"/>
    <w:rsid w:val="00083CF6"/>
    <w:rsid w:val="00083DB9"/>
    <w:rsid w:val="00084587"/>
    <w:rsid w:val="00084BB1"/>
    <w:rsid w:val="00084DD0"/>
    <w:rsid w:val="00084FA8"/>
    <w:rsid w:val="000925A5"/>
    <w:rsid w:val="000926AB"/>
    <w:rsid w:val="00092AEA"/>
    <w:rsid w:val="00094569"/>
    <w:rsid w:val="000A0401"/>
    <w:rsid w:val="000A1299"/>
    <w:rsid w:val="000A1A44"/>
    <w:rsid w:val="000A1D58"/>
    <w:rsid w:val="000A239A"/>
    <w:rsid w:val="000A2D69"/>
    <w:rsid w:val="000A33E9"/>
    <w:rsid w:val="000A3F20"/>
    <w:rsid w:val="000A46DE"/>
    <w:rsid w:val="000A5159"/>
    <w:rsid w:val="000A5D5D"/>
    <w:rsid w:val="000A6030"/>
    <w:rsid w:val="000B02A2"/>
    <w:rsid w:val="000B08BB"/>
    <w:rsid w:val="000B155C"/>
    <w:rsid w:val="000B1E3C"/>
    <w:rsid w:val="000B34A4"/>
    <w:rsid w:val="000B3AEF"/>
    <w:rsid w:val="000B7A45"/>
    <w:rsid w:val="000B7FDC"/>
    <w:rsid w:val="000C05BF"/>
    <w:rsid w:val="000C0FE6"/>
    <w:rsid w:val="000C267E"/>
    <w:rsid w:val="000C5DE6"/>
    <w:rsid w:val="000C631F"/>
    <w:rsid w:val="000C7E71"/>
    <w:rsid w:val="000D16C8"/>
    <w:rsid w:val="000D1C5A"/>
    <w:rsid w:val="000D2256"/>
    <w:rsid w:val="000D2688"/>
    <w:rsid w:val="000D2F88"/>
    <w:rsid w:val="000D30CC"/>
    <w:rsid w:val="000D3496"/>
    <w:rsid w:val="000D3973"/>
    <w:rsid w:val="000D46F2"/>
    <w:rsid w:val="000D5292"/>
    <w:rsid w:val="000D5773"/>
    <w:rsid w:val="000D5B01"/>
    <w:rsid w:val="000D5F16"/>
    <w:rsid w:val="000E02C8"/>
    <w:rsid w:val="000E0B51"/>
    <w:rsid w:val="000E22D6"/>
    <w:rsid w:val="000E2E87"/>
    <w:rsid w:val="000E3209"/>
    <w:rsid w:val="000E5052"/>
    <w:rsid w:val="000E5C47"/>
    <w:rsid w:val="000E6E27"/>
    <w:rsid w:val="000E6F24"/>
    <w:rsid w:val="000F0C83"/>
    <w:rsid w:val="000F1A02"/>
    <w:rsid w:val="000F2C94"/>
    <w:rsid w:val="000F2E4A"/>
    <w:rsid w:val="000F31E8"/>
    <w:rsid w:val="000F399F"/>
    <w:rsid w:val="000F506A"/>
    <w:rsid w:val="000F517E"/>
    <w:rsid w:val="000F5928"/>
    <w:rsid w:val="000F7263"/>
    <w:rsid w:val="000F7626"/>
    <w:rsid w:val="000F764F"/>
    <w:rsid w:val="000F7718"/>
    <w:rsid w:val="000F7E4A"/>
    <w:rsid w:val="001008F7"/>
    <w:rsid w:val="00100BCD"/>
    <w:rsid w:val="00100D48"/>
    <w:rsid w:val="001013C2"/>
    <w:rsid w:val="00103070"/>
    <w:rsid w:val="00103071"/>
    <w:rsid w:val="001045CE"/>
    <w:rsid w:val="001051E2"/>
    <w:rsid w:val="00106DF1"/>
    <w:rsid w:val="00110A78"/>
    <w:rsid w:val="001118F1"/>
    <w:rsid w:val="00111C9D"/>
    <w:rsid w:val="00111DB5"/>
    <w:rsid w:val="00111F94"/>
    <w:rsid w:val="00112760"/>
    <w:rsid w:val="00112E41"/>
    <w:rsid w:val="0011302A"/>
    <w:rsid w:val="00113BEB"/>
    <w:rsid w:val="001146EB"/>
    <w:rsid w:val="00115125"/>
    <w:rsid w:val="001154F3"/>
    <w:rsid w:val="00115E93"/>
    <w:rsid w:val="0011641F"/>
    <w:rsid w:val="00117184"/>
    <w:rsid w:val="00117F61"/>
    <w:rsid w:val="0012105A"/>
    <w:rsid w:val="00121B58"/>
    <w:rsid w:val="00121DEE"/>
    <w:rsid w:val="00122CBB"/>
    <w:rsid w:val="00124133"/>
    <w:rsid w:val="00124A20"/>
    <w:rsid w:val="00125062"/>
    <w:rsid w:val="00125594"/>
    <w:rsid w:val="00125CF1"/>
    <w:rsid w:val="00125EC3"/>
    <w:rsid w:val="00126C48"/>
    <w:rsid w:val="00126D5A"/>
    <w:rsid w:val="00126F63"/>
    <w:rsid w:val="0012729C"/>
    <w:rsid w:val="001277F0"/>
    <w:rsid w:val="00127D90"/>
    <w:rsid w:val="00130973"/>
    <w:rsid w:val="001325FE"/>
    <w:rsid w:val="00132DD1"/>
    <w:rsid w:val="00133540"/>
    <w:rsid w:val="00134427"/>
    <w:rsid w:val="001345AD"/>
    <w:rsid w:val="00135F8A"/>
    <w:rsid w:val="001371FF"/>
    <w:rsid w:val="0014052A"/>
    <w:rsid w:val="001414E6"/>
    <w:rsid w:val="00142712"/>
    <w:rsid w:val="0014449A"/>
    <w:rsid w:val="0014453C"/>
    <w:rsid w:val="00145453"/>
    <w:rsid w:val="00145D56"/>
    <w:rsid w:val="001465DD"/>
    <w:rsid w:val="001500DA"/>
    <w:rsid w:val="001506B2"/>
    <w:rsid w:val="00151858"/>
    <w:rsid w:val="00152DC4"/>
    <w:rsid w:val="00154254"/>
    <w:rsid w:val="001545EB"/>
    <w:rsid w:val="0015555F"/>
    <w:rsid w:val="0015591E"/>
    <w:rsid w:val="001574A7"/>
    <w:rsid w:val="00157592"/>
    <w:rsid w:val="00160510"/>
    <w:rsid w:val="0016096B"/>
    <w:rsid w:val="00160D4B"/>
    <w:rsid w:val="00160D4E"/>
    <w:rsid w:val="0016134C"/>
    <w:rsid w:val="00161E38"/>
    <w:rsid w:val="0016290C"/>
    <w:rsid w:val="001640B0"/>
    <w:rsid w:val="00164BAC"/>
    <w:rsid w:val="001650DD"/>
    <w:rsid w:val="001655AE"/>
    <w:rsid w:val="00166BD4"/>
    <w:rsid w:val="00170212"/>
    <w:rsid w:val="00170341"/>
    <w:rsid w:val="00171219"/>
    <w:rsid w:val="0017389B"/>
    <w:rsid w:val="00173C55"/>
    <w:rsid w:val="00174AC0"/>
    <w:rsid w:val="00175002"/>
    <w:rsid w:val="001752B4"/>
    <w:rsid w:val="00175B87"/>
    <w:rsid w:val="00176C31"/>
    <w:rsid w:val="00180AB4"/>
    <w:rsid w:val="001819ED"/>
    <w:rsid w:val="001841E2"/>
    <w:rsid w:val="001847CA"/>
    <w:rsid w:val="00184D17"/>
    <w:rsid w:val="0018516B"/>
    <w:rsid w:val="00185578"/>
    <w:rsid w:val="00185EF3"/>
    <w:rsid w:val="00185F7A"/>
    <w:rsid w:val="00185FEA"/>
    <w:rsid w:val="0018683D"/>
    <w:rsid w:val="00187BF9"/>
    <w:rsid w:val="00190E96"/>
    <w:rsid w:val="00191422"/>
    <w:rsid w:val="0019145C"/>
    <w:rsid w:val="001919F8"/>
    <w:rsid w:val="00191FAB"/>
    <w:rsid w:val="00192964"/>
    <w:rsid w:val="00193D2A"/>
    <w:rsid w:val="00193ED3"/>
    <w:rsid w:val="0019449C"/>
    <w:rsid w:val="001944A4"/>
    <w:rsid w:val="00195C55"/>
    <w:rsid w:val="00196347"/>
    <w:rsid w:val="001968F5"/>
    <w:rsid w:val="00196D5F"/>
    <w:rsid w:val="0019784B"/>
    <w:rsid w:val="001A0E43"/>
    <w:rsid w:val="001A1D7C"/>
    <w:rsid w:val="001A2895"/>
    <w:rsid w:val="001A32EA"/>
    <w:rsid w:val="001A3362"/>
    <w:rsid w:val="001A3614"/>
    <w:rsid w:val="001A3C0D"/>
    <w:rsid w:val="001A3C71"/>
    <w:rsid w:val="001A5500"/>
    <w:rsid w:val="001A567A"/>
    <w:rsid w:val="001A60BD"/>
    <w:rsid w:val="001B0BB9"/>
    <w:rsid w:val="001B0C03"/>
    <w:rsid w:val="001B1C51"/>
    <w:rsid w:val="001B23FE"/>
    <w:rsid w:val="001B2442"/>
    <w:rsid w:val="001B3350"/>
    <w:rsid w:val="001B3F6F"/>
    <w:rsid w:val="001B6476"/>
    <w:rsid w:val="001B6511"/>
    <w:rsid w:val="001B6A1B"/>
    <w:rsid w:val="001B6CCF"/>
    <w:rsid w:val="001B7869"/>
    <w:rsid w:val="001B795E"/>
    <w:rsid w:val="001B7A69"/>
    <w:rsid w:val="001C1490"/>
    <w:rsid w:val="001C199D"/>
    <w:rsid w:val="001C2638"/>
    <w:rsid w:val="001C3268"/>
    <w:rsid w:val="001C5F60"/>
    <w:rsid w:val="001C6137"/>
    <w:rsid w:val="001C7068"/>
    <w:rsid w:val="001C719E"/>
    <w:rsid w:val="001C765C"/>
    <w:rsid w:val="001C77FE"/>
    <w:rsid w:val="001D08E3"/>
    <w:rsid w:val="001D0EE0"/>
    <w:rsid w:val="001D10EB"/>
    <w:rsid w:val="001D414D"/>
    <w:rsid w:val="001D466D"/>
    <w:rsid w:val="001D5844"/>
    <w:rsid w:val="001D5D16"/>
    <w:rsid w:val="001D60C6"/>
    <w:rsid w:val="001D7367"/>
    <w:rsid w:val="001D7465"/>
    <w:rsid w:val="001E09FE"/>
    <w:rsid w:val="001E1339"/>
    <w:rsid w:val="001E2623"/>
    <w:rsid w:val="001E3F49"/>
    <w:rsid w:val="001E4193"/>
    <w:rsid w:val="001E476E"/>
    <w:rsid w:val="001E50C3"/>
    <w:rsid w:val="001E5887"/>
    <w:rsid w:val="001E7A49"/>
    <w:rsid w:val="001E7ED4"/>
    <w:rsid w:val="001F03AF"/>
    <w:rsid w:val="001F03C4"/>
    <w:rsid w:val="001F05E1"/>
    <w:rsid w:val="001F0822"/>
    <w:rsid w:val="001F17F4"/>
    <w:rsid w:val="001F1D64"/>
    <w:rsid w:val="001F27DF"/>
    <w:rsid w:val="001F2B9F"/>
    <w:rsid w:val="001F499E"/>
    <w:rsid w:val="001F4BDD"/>
    <w:rsid w:val="001F5311"/>
    <w:rsid w:val="002013EA"/>
    <w:rsid w:val="00202FFD"/>
    <w:rsid w:val="002031B2"/>
    <w:rsid w:val="002037E3"/>
    <w:rsid w:val="00204030"/>
    <w:rsid w:val="0020501E"/>
    <w:rsid w:val="00205062"/>
    <w:rsid w:val="002053E5"/>
    <w:rsid w:val="00205A01"/>
    <w:rsid w:val="00205F6C"/>
    <w:rsid w:val="00206549"/>
    <w:rsid w:val="002067AC"/>
    <w:rsid w:val="00210F10"/>
    <w:rsid w:val="00211A02"/>
    <w:rsid w:val="00212A43"/>
    <w:rsid w:val="00214DAF"/>
    <w:rsid w:val="00215A56"/>
    <w:rsid w:val="00216532"/>
    <w:rsid w:val="00216E3E"/>
    <w:rsid w:val="0021729F"/>
    <w:rsid w:val="00217848"/>
    <w:rsid w:val="00217A07"/>
    <w:rsid w:val="00221DAE"/>
    <w:rsid w:val="00221F58"/>
    <w:rsid w:val="0022286C"/>
    <w:rsid w:val="00222F00"/>
    <w:rsid w:val="002235BA"/>
    <w:rsid w:val="00223933"/>
    <w:rsid w:val="002240E3"/>
    <w:rsid w:val="002252A9"/>
    <w:rsid w:val="002259D7"/>
    <w:rsid w:val="0022619C"/>
    <w:rsid w:val="002301E7"/>
    <w:rsid w:val="00230811"/>
    <w:rsid w:val="00230F52"/>
    <w:rsid w:val="00231001"/>
    <w:rsid w:val="00231883"/>
    <w:rsid w:val="00232486"/>
    <w:rsid w:val="00232D23"/>
    <w:rsid w:val="00235682"/>
    <w:rsid w:val="00235E70"/>
    <w:rsid w:val="00236C64"/>
    <w:rsid w:val="00237B01"/>
    <w:rsid w:val="00240EFE"/>
    <w:rsid w:val="002419DF"/>
    <w:rsid w:val="00243C0F"/>
    <w:rsid w:val="00244295"/>
    <w:rsid w:val="00244437"/>
    <w:rsid w:val="0024571A"/>
    <w:rsid w:val="00245B4A"/>
    <w:rsid w:val="00251E7D"/>
    <w:rsid w:val="002529CF"/>
    <w:rsid w:val="002540C9"/>
    <w:rsid w:val="00255572"/>
    <w:rsid w:val="00255ED0"/>
    <w:rsid w:val="00255F8C"/>
    <w:rsid w:val="002632DF"/>
    <w:rsid w:val="00263497"/>
    <w:rsid w:val="002638AD"/>
    <w:rsid w:val="00264141"/>
    <w:rsid w:val="0026468D"/>
    <w:rsid w:val="00264B0A"/>
    <w:rsid w:val="00264B2D"/>
    <w:rsid w:val="0026612E"/>
    <w:rsid w:val="0027001D"/>
    <w:rsid w:val="00270952"/>
    <w:rsid w:val="0027115C"/>
    <w:rsid w:val="00271236"/>
    <w:rsid w:val="00272BBA"/>
    <w:rsid w:val="00272FB8"/>
    <w:rsid w:val="00273511"/>
    <w:rsid w:val="002744CC"/>
    <w:rsid w:val="0027643F"/>
    <w:rsid w:val="00276749"/>
    <w:rsid w:val="00276D62"/>
    <w:rsid w:val="0027755B"/>
    <w:rsid w:val="00277751"/>
    <w:rsid w:val="00277903"/>
    <w:rsid w:val="002779C6"/>
    <w:rsid w:val="00281AB4"/>
    <w:rsid w:val="00283274"/>
    <w:rsid w:val="00283C7C"/>
    <w:rsid w:val="00284DD1"/>
    <w:rsid w:val="00285DF4"/>
    <w:rsid w:val="00286EE7"/>
    <w:rsid w:val="002870A7"/>
    <w:rsid w:val="002875A7"/>
    <w:rsid w:val="00287C3A"/>
    <w:rsid w:val="00290018"/>
    <w:rsid w:val="00290655"/>
    <w:rsid w:val="00290915"/>
    <w:rsid w:val="00291D84"/>
    <w:rsid w:val="00292A94"/>
    <w:rsid w:val="00292D08"/>
    <w:rsid w:val="00293DF3"/>
    <w:rsid w:val="00294214"/>
    <w:rsid w:val="002948D7"/>
    <w:rsid w:val="00294936"/>
    <w:rsid w:val="002949A6"/>
    <w:rsid w:val="00295D94"/>
    <w:rsid w:val="002960C1"/>
    <w:rsid w:val="0029773B"/>
    <w:rsid w:val="002A0C07"/>
    <w:rsid w:val="002A195A"/>
    <w:rsid w:val="002A2F12"/>
    <w:rsid w:val="002A5970"/>
    <w:rsid w:val="002A67CF"/>
    <w:rsid w:val="002A6AFE"/>
    <w:rsid w:val="002A70EF"/>
    <w:rsid w:val="002A7323"/>
    <w:rsid w:val="002B06B7"/>
    <w:rsid w:val="002B3106"/>
    <w:rsid w:val="002B3D20"/>
    <w:rsid w:val="002B4253"/>
    <w:rsid w:val="002B6799"/>
    <w:rsid w:val="002B6C47"/>
    <w:rsid w:val="002B7CF9"/>
    <w:rsid w:val="002C04E5"/>
    <w:rsid w:val="002C1E1C"/>
    <w:rsid w:val="002C1F37"/>
    <w:rsid w:val="002C3C41"/>
    <w:rsid w:val="002C45F8"/>
    <w:rsid w:val="002C5BF1"/>
    <w:rsid w:val="002C6B2F"/>
    <w:rsid w:val="002C6F82"/>
    <w:rsid w:val="002C75F3"/>
    <w:rsid w:val="002D0787"/>
    <w:rsid w:val="002D177C"/>
    <w:rsid w:val="002D279F"/>
    <w:rsid w:val="002D54A6"/>
    <w:rsid w:val="002D5F25"/>
    <w:rsid w:val="002D69E7"/>
    <w:rsid w:val="002D6A79"/>
    <w:rsid w:val="002D733F"/>
    <w:rsid w:val="002D7702"/>
    <w:rsid w:val="002D779D"/>
    <w:rsid w:val="002E0E8F"/>
    <w:rsid w:val="002E12CE"/>
    <w:rsid w:val="002E1914"/>
    <w:rsid w:val="002E21C1"/>
    <w:rsid w:val="002E3EDC"/>
    <w:rsid w:val="002E4BF1"/>
    <w:rsid w:val="002E5B1C"/>
    <w:rsid w:val="002E60EB"/>
    <w:rsid w:val="002E7724"/>
    <w:rsid w:val="002E781C"/>
    <w:rsid w:val="002E7FDA"/>
    <w:rsid w:val="002F0090"/>
    <w:rsid w:val="002F1649"/>
    <w:rsid w:val="002F1667"/>
    <w:rsid w:val="002F170A"/>
    <w:rsid w:val="002F20B5"/>
    <w:rsid w:val="002F328E"/>
    <w:rsid w:val="002F3727"/>
    <w:rsid w:val="002F3C12"/>
    <w:rsid w:val="002F51E6"/>
    <w:rsid w:val="002F5C15"/>
    <w:rsid w:val="002F6750"/>
    <w:rsid w:val="002F6792"/>
    <w:rsid w:val="00300BA9"/>
    <w:rsid w:val="00300C1B"/>
    <w:rsid w:val="003010A0"/>
    <w:rsid w:val="003018F3"/>
    <w:rsid w:val="00302DB8"/>
    <w:rsid w:val="00305061"/>
    <w:rsid w:val="00306359"/>
    <w:rsid w:val="0030666F"/>
    <w:rsid w:val="0030765C"/>
    <w:rsid w:val="00307B02"/>
    <w:rsid w:val="003113C5"/>
    <w:rsid w:val="00312183"/>
    <w:rsid w:val="00312605"/>
    <w:rsid w:val="003132C5"/>
    <w:rsid w:val="003141E3"/>
    <w:rsid w:val="00316069"/>
    <w:rsid w:val="00317D00"/>
    <w:rsid w:val="00320D7E"/>
    <w:rsid w:val="003229D2"/>
    <w:rsid w:val="00322B7C"/>
    <w:rsid w:val="00323BCF"/>
    <w:rsid w:val="0032524A"/>
    <w:rsid w:val="003258B4"/>
    <w:rsid w:val="0032655A"/>
    <w:rsid w:val="00326D59"/>
    <w:rsid w:val="00326E11"/>
    <w:rsid w:val="003270C4"/>
    <w:rsid w:val="003273E6"/>
    <w:rsid w:val="00327B4E"/>
    <w:rsid w:val="00330F8A"/>
    <w:rsid w:val="00331A09"/>
    <w:rsid w:val="00331D55"/>
    <w:rsid w:val="00331D8B"/>
    <w:rsid w:val="00332667"/>
    <w:rsid w:val="00333719"/>
    <w:rsid w:val="00334AC8"/>
    <w:rsid w:val="003350AF"/>
    <w:rsid w:val="003351E4"/>
    <w:rsid w:val="00335B6F"/>
    <w:rsid w:val="00335ED3"/>
    <w:rsid w:val="0033672D"/>
    <w:rsid w:val="003370CF"/>
    <w:rsid w:val="003406B0"/>
    <w:rsid w:val="00340B0B"/>
    <w:rsid w:val="003411BE"/>
    <w:rsid w:val="00341CE1"/>
    <w:rsid w:val="00342053"/>
    <w:rsid w:val="003421BD"/>
    <w:rsid w:val="0034324E"/>
    <w:rsid w:val="00343BDC"/>
    <w:rsid w:val="00344891"/>
    <w:rsid w:val="00344A6C"/>
    <w:rsid w:val="003458A7"/>
    <w:rsid w:val="003464B6"/>
    <w:rsid w:val="0034755D"/>
    <w:rsid w:val="0035081B"/>
    <w:rsid w:val="00350B15"/>
    <w:rsid w:val="00351098"/>
    <w:rsid w:val="00351CA2"/>
    <w:rsid w:val="003532A2"/>
    <w:rsid w:val="00353A3F"/>
    <w:rsid w:val="00354A34"/>
    <w:rsid w:val="00354CC1"/>
    <w:rsid w:val="003557EE"/>
    <w:rsid w:val="003604F1"/>
    <w:rsid w:val="003607F4"/>
    <w:rsid w:val="00360C80"/>
    <w:rsid w:val="00361452"/>
    <w:rsid w:val="00361579"/>
    <w:rsid w:val="003619FA"/>
    <w:rsid w:val="00362DEC"/>
    <w:rsid w:val="00364A11"/>
    <w:rsid w:val="00364D25"/>
    <w:rsid w:val="003650CA"/>
    <w:rsid w:val="003654C9"/>
    <w:rsid w:val="003656B1"/>
    <w:rsid w:val="0036595B"/>
    <w:rsid w:val="00367170"/>
    <w:rsid w:val="0037191A"/>
    <w:rsid w:val="00371CEA"/>
    <w:rsid w:val="00372210"/>
    <w:rsid w:val="00373341"/>
    <w:rsid w:val="00374164"/>
    <w:rsid w:val="00374817"/>
    <w:rsid w:val="00375186"/>
    <w:rsid w:val="0037552A"/>
    <w:rsid w:val="00375867"/>
    <w:rsid w:val="00375B2F"/>
    <w:rsid w:val="0037685A"/>
    <w:rsid w:val="00380CF6"/>
    <w:rsid w:val="00381AD0"/>
    <w:rsid w:val="00381CCD"/>
    <w:rsid w:val="003832AC"/>
    <w:rsid w:val="00384262"/>
    <w:rsid w:val="0038444B"/>
    <w:rsid w:val="00384DAF"/>
    <w:rsid w:val="003851FA"/>
    <w:rsid w:val="00386C9B"/>
    <w:rsid w:val="003873BF"/>
    <w:rsid w:val="0039036E"/>
    <w:rsid w:val="00390621"/>
    <w:rsid w:val="003911BD"/>
    <w:rsid w:val="003948A2"/>
    <w:rsid w:val="00396520"/>
    <w:rsid w:val="0039733D"/>
    <w:rsid w:val="003A098C"/>
    <w:rsid w:val="003A12E1"/>
    <w:rsid w:val="003A1942"/>
    <w:rsid w:val="003A1CF1"/>
    <w:rsid w:val="003A215E"/>
    <w:rsid w:val="003A4097"/>
    <w:rsid w:val="003A61C6"/>
    <w:rsid w:val="003A676F"/>
    <w:rsid w:val="003B2236"/>
    <w:rsid w:val="003B2A50"/>
    <w:rsid w:val="003B429C"/>
    <w:rsid w:val="003B44DD"/>
    <w:rsid w:val="003B5AF6"/>
    <w:rsid w:val="003B5C89"/>
    <w:rsid w:val="003B6ECD"/>
    <w:rsid w:val="003B71B4"/>
    <w:rsid w:val="003B76F1"/>
    <w:rsid w:val="003B790B"/>
    <w:rsid w:val="003B7BCF"/>
    <w:rsid w:val="003B7D61"/>
    <w:rsid w:val="003C07EE"/>
    <w:rsid w:val="003C0D9D"/>
    <w:rsid w:val="003C0E0C"/>
    <w:rsid w:val="003C1A40"/>
    <w:rsid w:val="003C2702"/>
    <w:rsid w:val="003C2D4C"/>
    <w:rsid w:val="003C5A5D"/>
    <w:rsid w:val="003C709E"/>
    <w:rsid w:val="003C7842"/>
    <w:rsid w:val="003C7D40"/>
    <w:rsid w:val="003D012A"/>
    <w:rsid w:val="003D0BA1"/>
    <w:rsid w:val="003D14B8"/>
    <w:rsid w:val="003D2562"/>
    <w:rsid w:val="003D3007"/>
    <w:rsid w:val="003D333C"/>
    <w:rsid w:val="003D38C1"/>
    <w:rsid w:val="003D3927"/>
    <w:rsid w:val="003D3D97"/>
    <w:rsid w:val="003D553B"/>
    <w:rsid w:val="003D68D6"/>
    <w:rsid w:val="003E0226"/>
    <w:rsid w:val="003E22BD"/>
    <w:rsid w:val="003E2C51"/>
    <w:rsid w:val="003E4D18"/>
    <w:rsid w:val="003E65D6"/>
    <w:rsid w:val="003F084C"/>
    <w:rsid w:val="003F13A1"/>
    <w:rsid w:val="003F2811"/>
    <w:rsid w:val="003F43E5"/>
    <w:rsid w:val="003F45AC"/>
    <w:rsid w:val="003F55B1"/>
    <w:rsid w:val="003F55DB"/>
    <w:rsid w:val="003F66CE"/>
    <w:rsid w:val="0040047F"/>
    <w:rsid w:val="0040075A"/>
    <w:rsid w:val="00400E66"/>
    <w:rsid w:val="00401029"/>
    <w:rsid w:val="004029C2"/>
    <w:rsid w:val="00403F6E"/>
    <w:rsid w:val="004071E9"/>
    <w:rsid w:val="0041062D"/>
    <w:rsid w:val="00413DA4"/>
    <w:rsid w:val="004147D8"/>
    <w:rsid w:val="00414968"/>
    <w:rsid w:val="004152D9"/>
    <w:rsid w:val="00415699"/>
    <w:rsid w:val="00415D6F"/>
    <w:rsid w:val="00416B02"/>
    <w:rsid w:val="004174FC"/>
    <w:rsid w:val="004179DB"/>
    <w:rsid w:val="00417B9E"/>
    <w:rsid w:val="00417F74"/>
    <w:rsid w:val="00420354"/>
    <w:rsid w:val="004203C8"/>
    <w:rsid w:val="00420D72"/>
    <w:rsid w:val="00420DB1"/>
    <w:rsid w:val="004210C8"/>
    <w:rsid w:val="00421877"/>
    <w:rsid w:val="004221A0"/>
    <w:rsid w:val="004226F8"/>
    <w:rsid w:val="00422E6B"/>
    <w:rsid w:val="0042334C"/>
    <w:rsid w:val="004247DE"/>
    <w:rsid w:val="004249C7"/>
    <w:rsid w:val="00424DE5"/>
    <w:rsid w:val="0042506F"/>
    <w:rsid w:val="0042593A"/>
    <w:rsid w:val="004272EA"/>
    <w:rsid w:val="00430396"/>
    <w:rsid w:val="00430A21"/>
    <w:rsid w:val="00430B25"/>
    <w:rsid w:val="00431C5A"/>
    <w:rsid w:val="0043226A"/>
    <w:rsid w:val="00432953"/>
    <w:rsid w:val="00433ED9"/>
    <w:rsid w:val="00434B3A"/>
    <w:rsid w:val="00434C45"/>
    <w:rsid w:val="00435977"/>
    <w:rsid w:val="00436F48"/>
    <w:rsid w:val="0043734F"/>
    <w:rsid w:val="004373C5"/>
    <w:rsid w:val="00437E23"/>
    <w:rsid w:val="00437FEB"/>
    <w:rsid w:val="004406B2"/>
    <w:rsid w:val="00440B9B"/>
    <w:rsid w:val="00441014"/>
    <w:rsid w:val="00441031"/>
    <w:rsid w:val="0044146A"/>
    <w:rsid w:val="00441BC0"/>
    <w:rsid w:val="00441E6D"/>
    <w:rsid w:val="004420BD"/>
    <w:rsid w:val="00444AC4"/>
    <w:rsid w:val="0044551F"/>
    <w:rsid w:val="00445FFC"/>
    <w:rsid w:val="0044640A"/>
    <w:rsid w:val="004474DD"/>
    <w:rsid w:val="00451246"/>
    <w:rsid w:val="0045140E"/>
    <w:rsid w:val="00452D96"/>
    <w:rsid w:val="00453B9B"/>
    <w:rsid w:val="00453D97"/>
    <w:rsid w:val="00455348"/>
    <w:rsid w:val="0045579B"/>
    <w:rsid w:val="00455C6C"/>
    <w:rsid w:val="0045605E"/>
    <w:rsid w:val="004567EF"/>
    <w:rsid w:val="00456D64"/>
    <w:rsid w:val="00456E29"/>
    <w:rsid w:val="00460C48"/>
    <w:rsid w:val="004614BE"/>
    <w:rsid w:val="004614E3"/>
    <w:rsid w:val="00461DC9"/>
    <w:rsid w:val="00462D24"/>
    <w:rsid w:val="00463C96"/>
    <w:rsid w:val="004657B5"/>
    <w:rsid w:val="00466ABB"/>
    <w:rsid w:val="00466C04"/>
    <w:rsid w:val="00466F09"/>
    <w:rsid w:val="00467098"/>
    <w:rsid w:val="00471174"/>
    <w:rsid w:val="0047176C"/>
    <w:rsid w:val="00472161"/>
    <w:rsid w:val="00472AE4"/>
    <w:rsid w:val="00472CD7"/>
    <w:rsid w:val="004751B2"/>
    <w:rsid w:val="00475203"/>
    <w:rsid w:val="00475367"/>
    <w:rsid w:val="0047725D"/>
    <w:rsid w:val="00480343"/>
    <w:rsid w:val="0048241D"/>
    <w:rsid w:val="00482FA6"/>
    <w:rsid w:val="00483CA2"/>
    <w:rsid w:val="00483F64"/>
    <w:rsid w:val="004849A7"/>
    <w:rsid w:val="00484E54"/>
    <w:rsid w:val="0048523F"/>
    <w:rsid w:val="0048554A"/>
    <w:rsid w:val="0048585D"/>
    <w:rsid w:val="00487171"/>
    <w:rsid w:val="00490721"/>
    <w:rsid w:val="00491121"/>
    <w:rsid w:val="004916A9"/>
    <w:rsid w:val="004918C7"/>
    <w:rsid w:val="00491A8D"/>
    <w:rsid w:val="00491C96"/>
    <w:rsid w:val="0049207A"/>
    <w:rsid w:val="0049380A"/>
    <w:rsid w:val="00494C63"/>
    <w:rsid w:val="00494F7E"/>
    <w:rsid w:val="004A053C"/>
    <w:rsid w:val="004A08A2"/>
    <w:rsid w:val="004A0FF2"/>
    <w:rsid w:val="004A24A3"/>
    <w:rsid w:val="004A28CF"/>
    <w:rsid w:val="004A31AE"/>
    <w:rsid w:val="004A378A"/>
    <w:rsid w:val="004A3F3A"/>
    <w:rsid w:val="004A466B"/>
    <w:rsid w:val="004A57CA"/>
    <w:rsid w:val="004A6504"/>
    <w:rsid w:val="004A69B8"/>
    <w:rsid w:val="004B0052"/>
    <w:rsid w:val="004B10ED"/>
    <w:rsid w:val="004B1D2A"/>
    <w:rsid w:val="004B268A"/>
    <w:rsid w:val="004B2FF6"/>
    <w:rsid w:val="004B3854"/>
    <w:rsid w:val="004B3E04"/>
    <w:rsid w:val="004B4204"/>
    <w:rsid w:val="004B6BED"/>
    <w:rsid w:val="004B772A"/>
    <w:rsid w:val="004B7B38"/>
    <w:rsid w:val="004C0D65"/>
    <w:rsid w:val="004C1946"/>
    <w:rsid w:val="004C1A79"/>
    <w:rsid w:val="004C3F0E"/>
    <w:rsid w:val="004C4769"/>
    <w:rsid w:val="004C4ECD"/>
    <w:rsid w:val="004C58C1"/>
    <w:rsid w:val="004C610F"/>
    <w:rsid w:val="004C6BB0"/>
    <w:rsid w:val="004D049E"/>
    <w:rsid w:val="004D08AC"/>
    <w:rsid w:val="004D2D73"/>
    <w:rsid w:val="004D480C"/>
    <w:rsid w:val="004D5313"/>
    <w:rsid w:val="004D7ECB"/>
    <w:rsid w:val="004E060C"/>
    <w:rsid w:val="004E105F"/>
    <w:rsid w:val="004E3A33"/>
    <w:rsid w:val="004E3E65"/>
    <w:rsid w:val="004E58F8"/>
    <w:rsid w:val="004E68F7"/>
    <w:rsid w:val="004E718A"/>
    <w:rsid w:val="004F0994"/>
    <w:rsid w:val="004F1EED"/>
    <w:rsid w:val="004F29DE"/>
    <w:rsid w:val="004F3F04"/>
    <w:rsid w:val="004F4919"/>
    <w:rsid w:val="004F56F8"/>
    <w:rsid w:val="004F5C83"/>
    <w:rsid w:val="004F6632"/>
    <w:rsid w:val="004F79D8"/>
    <w:rsid w:val="004F7A87"/>
    <w:rsid w:val="004F7BDA"/>
    <w:rsid w:val="00500C43"/>
    <w:rsid w:val="0050171E"/>
    <w:rsid w:val="0050181E"/>
    <w:rsid w:val="00502BD9"/>
    <w:rsid w:val="00503982"/>
    <w:rsid w:val="00503FD9"/>
    <w:rsid w:val="0050423F"/>
    <w:rsid w:val="0050665F"/>
    <w:rsid w:val="005068B7"/>
    <w:rsid w:val="00512D26"/>
    <w:rsid w:val="00512DEA"/>
    <w:rsid w:val="005141FD"/>
    <w:rsid w:val="00515ECE"/>
    <w:rsid w:val="00516150"/>
    <w:rsid w:val="00516484"/>
    <w:rsid w:val="00517DD3"/>
    <w:rsid w:val="005202A9"/>
    <w:rsid w:val="00523071"/>
    <w:rsid w:val="00524155"/>
    <w:rsid w:val="00525880"/>
    <w:rsid w:val="00525A86"/>
    <w:rsid w:val="00525BBA"/>
    <w:rsid w:val="00526A5D"/>
    <w:rsid w:val="00527298"/>
    <w:rsid w:val="00527379"/>
    <w:rsid w:val="00527B88"/>
    <w:rsid w:val="00531A98"/>
    <w:rsid w:val="00531C47"/>
    <w:rsid w:val="005338B4"/>
    <w:rsid w:val="00533E1D"/>
    <w:rsid w:val="00534812"/>
    <w:rsid w:val="005348EA"/>
    <w:rsid w:val="00535145"/>
    <w:rsid w:val="005355F0"/>
    <w:rsid w:val="00535A5F"/>
    <w:rsid w:val="00540117"/>
    <w:rsid w:val="005427AE"/>
    <w:rsid w:val="00543CAA"/>
    <w:rsid w:val="00543DFE"/>
    <w:rsid w:val="00544769"/>
    <w:rsid w:val="005460F5"/>
    <w:rsid w:val="00547A1C"/>
    <w:rsid w:val="00547D05"/>
    <w:rsid w:val="0055037D"/>
    <w:rsid w:val="00552FDA"/>
    <w:rsid w:val="00554DFB"/>
    <w:rsid w:val="0055527E"/>
    <w:rsid w:val="00556A55"/>
    <w:rsid w:val="005579C4"/>
    <w:rsid w:val="0056183D"/>
    <w:rsid w:val="00561D90"/>
    <w:rsid w:val="005620EE"/>
    <w:rsid w:val="00564F66"/>
    <w:rsid w:val="005650C1"/>
    <w:rsid w:val="00565151"/>
    <w:rsid w:val="0056598D"/>
    <w:rsid w:val="005667A9"/>
    <w:rsid w:val="005668DA"/>
    <w:rsid w:val="005678DC"/>
    <w:rsid w:val="005711C2"/>
    <w:rsid w:val="00572E69"/>
    <w:rsid w:val="00573A25"/>
    <w:rsid w:val="0058028A"/>
    <w:rsid w:val="00580E23"/>
    <w:rsid w:val="00582218"/>
    <w:rsid w:val="00582AFC"/>
    <w:rsid w:val="00583099"/>
    <w:rsid w:val="00583542"/>
    <w:rsid w:val="005846E4"/>
    <w:rsid w:val="005847D5"/>
    <w:rsid w:val="00590C0C"/>
    <w:rsid w:val="005910BC"/>
    <w:rsid w:val="0059146C"/>
    <w:rsid w:val="005957CB"/>
    <w:rsid w:val="00595DE2"/>
    <w:rsid w:val="00596BB4"/>
    <w:rsid w:val="00596C49"/>
    <w:rsid w:val="005973C0"/>
    <w:rsid w:val="00597581"/>
    <w:rsid w:val="00597F02"/>
    <w:rsid w:val="005A2486"/>
    <w:rsid w:val="005A37E8"/>
    <w:rsid w:val="005A4973"/>
    <w:rsid w:val="005A4D6C"/>
    <w:rsid w:val="005A4EDF"/>
    <w:rsid w:val="005A64E8"/>
    <w:rsid w:val="005B0782"/>
    <w:rsid w:val="005B1B48"/>
    <w:rsid w:val="005B2CB2"/>
    <w:rsid w:val="005B4C7D"/>
    <w:rsid w:val="005B4CEC"/>
    <w:rsid w:val="005B54A0"/>
    <w:rsid w:val="005B57C1"/>
    <w:rsid w:val="005B7A98"/>
    <w:rsid w:val="005C0526"/>
    <w:rsid w:val="005C20E8"/>
    <w:rsid w:val="005C2376"/>
    <w:rsid w:val="005C2D66"/>
    <w:rsid w:val="005C3149"/>
    <w:rsid w:val="005C3314"/>
    <w:rsid w:val="005C347C"/>
    <w:rsid w:val="005C3509"/>
    <w:rsid w:val="005C3D47"/>
    <w:rsid w:val="005C408A"/>
    <w:rsid w:val="005C43C2"/>
    <w:rsid w:val="005C5468"/>
    <w:rsid w:val="005C62F2"/>
    <w:rsid w:val="005C6D1C"/>
    <w:rsid w:val="005D226C"/>
    <w:rsid w:val="005D35D1"/>
    <w:rsid w:val="005D38B2"/>
    <w:rsid w:val="005D49BF"/>
    <w:rsid w:val="005D4AD8"/>
    <w:rsid w:val="005D4C40"/>
    <w:rsid w:val="005D54AF"/>
    <w:rsid w:val="005D553C"/>
    <w:rsid w:val="005D5C3A"/>
    <w:rsid w:val="005D5CCC"/>
    <w:rsid w:val="005E0CE2"/>
    <w:rsid w:val="005E4AB4"/>
    <w:rsid w:val="005E4FF9"/>
    <w:rsid w:val="005E516D"/>
    <w:rsid w:val="005E5852"/>
    <w:rsid w:val="005E7310"/>
    <w:rsid w:val="005E7EC2"/>
    <w:rsid w:val="005F00C6"/>
    <w:rsid w:val="005F0243"/>
    <w:rsid w:val="005F053D"/>
    <w:rsid w:val="005F282B"/>
    <w:rsid w:val="005F30FF"/>
    <w:rsid w:val="005F3FC0"/>
    <w:rsid w:val="005F430E"/>
    <w:rsid w:val="005F5400"/>
    <w:rsid w:val="005F6B9B"/>
    <w:rsid w:val="005F6CD4"/>
    <w:rsid w:val="005F7235"/>
    <w:rsid w:val="005F725E"/>
    <w:rsid w:val="005F7472"/>
    <w:rsid w:val="006009D6"/>
    <w:rsid w:val="00600BCA"/>
    <w:rsid w:val="0060338B"/>
    <w:rsid w:val="00610FEE"/>
    <w:rsid w:val="0061567A"/>
    <w:rsid w:val="00616E20"/>
    <w:rsid w:val="006178E2"/>
    <w:rsid w:val="00617908"/>
    <w:rsid w:val="00617DC6"/>
    <w:rsid w:val="00620B77"/>
    <w:rsid w:val="00622674"/>
    <w:rsid w:val="00622CA6"/>
    <w:rsid w:val="00622EAD"/>
    <w:rsid w:val="00623186"/>
    <w:rsid w:val="00623FFD"/>
    <w:rsid w:val="00624244"/>
    <w:rsid w:val="006246B8"/>
    <w:rsid w:val="00624929"/>
    <w:rsid w:val="00625E40"/>
    <w:rsid w:val="00627298"/>
    <w:rsid w:val="00627953"/>
    <w:rsid w:val="00631CCC"/>
    <w:rsid w:val="00631F57"/>
    <w:rsid w:val="0063258D"/>
    <w:rsid w:val="006330B4"/>
    <w:rsid w:val="006349F5"/>
    <w:rsid w:val="00634D5B"/>
    <w:rsid w:val="00636E86"/>
    <w:rsid w:val="00640C05"/>
    <w:rsid w:val="00640DD9"/>
    <w:rsid w:val="00641916"/>
    <w:rsid w:val="00641CCD"/>
    <w:rsid w:val="0064364D"/>
    <w:rsid w:val="006445A4"/>
    <w:rsid w:val="006469EC"/>
    <w:rsid w:val="00646D00"/>
    <w:rsid w:val="00650830"/>
    <w:rsid w:val="006536B6"/>
    <w:rsid w:val="00653AFE"/>
    <w:rsid w:val="00654180"/>
    <w:rsid w:val="0065475D"/>
    <w:rsid w:val="00656804"/>
    <w:rsid w:val="00656CF4"/>
    <w:rsid w:val="006577C7"/>
    <w:rsid w:val="00657CDE"/>
    <w:rsid w:val="006606DE"/>
    <w:rsid w:val="0066154B"/>
    <w:rsid w:val="006615CE"/>
    <w:rsid w:val="00661E61"/>
    <w:rsid w:val="00662644"/>
    <w:rsid w:val="00663FFF"/>
    <w:rsid w:val="00665063"/>
    <w:rsid w:val="0066638E"/>
    <w:rsid w:val="0067352B"/>
    <w:rsid w:val="00674622"/>
    <w:rsid w:val="006750C6"/>
    <w:rsid w:val="0067539B"/>
    <w:rsid w:val="00675932"/>
    <w:rsid w:val="00676189"/>
    <w:rsid w:val="00680099"/>
    <w:rsid w:val="00684A53"/>
    <w:rsid w:val="00684C1C"/>
    <w:rsid w:val="0068567B"/>
    <w:rsid w:val="0068626E"/>
    <w:rsid w:val="0068632B"/>
    <w:rsid w:val="00686E85"/>
    <w:rsid w:val="00687EA7"/>
    <w:rsid w:val="0069086F"/>
    <w:rsid w:val="00690D60"/>
    <w:rsid w:val="00691431"/>
    <w:rsid w:val="006921EA"/>
    <w:rsid w:val="00696851"/>
    <w:rsid w:val="00697F20"/>
    <w:rsid w:val="00697F3F"/>
    <w:rsid w:val="006A018B"/>
    <w:rsid w:val="006A0283"/>
    <w:rsid w:val="006A05AC"/>
    <w:rsid w:val="006A1BAD"/>
    <w:rsid w:val="006A1C58"/>
    <w:rsid w:val="006A33B7"/>
    <w:rsid w:val="006A54E9"/>
    <w:rsid w:val="006A5CA7"/>
    <w:rsid w:val="006A5D32"/>
    <w:rsid w:val="006A6002"/>
    <w:rsid w:val="006A60E0"/>
    <w:rsid w:val="006A61D7"/>
    <w:rsid w:val="006A7899"/>
    <w:rsid w:val="006B0BDE"/>
    <w:rsid w:val="006B1208"/>
    <w:rsid w:val="006B157E"/>
    <w:rsid w:val="006B47EB"/>
    <w:rsid w:val="006B5E65"/>
    <w:rsid w:val="006B6518"/>
    <w:rsid w:val="006B681A"/>
    <w:rsid w:val="006B7804"/>
    <w:rsid w:val="006B7EAA"/>
    <w:rsid w:val="006C2DC2"/>
    <w:rsid w:val="006C5CA7"/>
    <w:rsid w:val="006C68BF"/>
    <w:rsid w:val="006C7594"/>
    <w:rsid w:val="006D039A"/>
    <w:rsid w:val="006D0816"/>
    <w:rsid w:val="006D13D2"/>
    <w:rsid w:val="006D17DD"/>
    <w:rsid w:val="006D182D"/>
    <w:rsid w:val="006D1A3D"/>
    <w:rsid w:val="006D3AA2"/>
    <w:rsid w:val="006D5234"/>
    <w:rsid w:val="006D7387"/>
    <w:rsid w:val="006D772F"/>
    <w:rsid w:val="006E0341"/>
    <w:rsid w:val="006E3613"/>
    <w:rsid w:val="006E4D21"/>
    <w:rsid w:val="006E5509"/>
    <w:rsid w:val="006E6690"/>
    <w:rsid w:val="006E6B5F"/>
    <w:rsid w:val="006E6F0C"/>
    <w:rsid w:val="006E70C7"/>
    <w:rsid w:val="006E7D23"/>
    <w:rsid w:val="006F04FA"/>
    <w:rsid w:val="006F05EB"/>
    <w:rsid w:val="006F1D52"/>
    <w:rsid w:val="006F2277"/>
    <w:rsid w:val="006F2B20"/>
    <w:rsid w:val="006F2BBB"/>
    <w:rsid w:val="006F2F50"/>
    <w:rsid w:val="006F3065"/>
    <w:rsid w:val="006F406B"/>
    <w:rsid w:val="006F5DC1"/>
    <w:rsid w:val="006F761F"/>
    <w:rsid w:val="006F7E3B"/>
    <w:rsid w:val="006F7FF1"/>
    <w:rsid w:val="00702632"/>
    <w:rsid w:val="007029CC"/>
    <w:rsid w:val="00704FA1"/>
    <w:rsid w:val="00705769"/>
    <w:rsid w:val="00705D05"/>
    <w:rsid w:val="00706210"/>
    <w:rsid w:val="00707F39"/>
    <w:rsid w:val="00710CCF"/>
    <w:rsid w:val="007128DD"/>
    <w:rsid w:val="007135C2"/>
    <w:rsid w:val="0071475C"/>
    <w:rsid w:val="00714B6F"/>
    <w:rsid w:val="00714C97"/>
    <w:rsid w:val="00714FA3"/>
    <w:rsid w:val="007165E9"/>
    <w:rsid w:val="00716B25"/>
    <w:rsid w:val="0072149A"/>
    <w:rsid w:val="00721D70"/>
    <w:rsid w:val="00723CB2"/>
    <w:rsid w:val="00725692"/>
    <w:rsid w:val="0072587E"/>
    <w:rsid w:val="00726E90"/>
    <w:rsid w:val="0072775C"/>
    <w:rsid w:val="007277CD"/>
    <w:rsid w:val="00727BBB"/>
    <w:rsid w:val="00727F1A"/>
    <w:rsid w:val="00732403"/>
    <w:rsid w:val="00732729"/>
    <w:rsid w:val="0073416E"/>
    <w:rsid w:val="00734E41"/>
    <w:rsid w:val="00735A40"/>
    <w:rsid w:val="007407FF"/>
    <w:rsid w:val="00742D48"/>
    <w:rsid w:val="00742F64"/>
    <w:rsid w:val="00743D24"/>
    <w:rsid w:val="00743F23"/>
    <w:rsid w:val="00744F6B"/>
    <w:rsid w:val="007465B7"/>
    <w:rsid w:val="0074674C"/>
    <w:rsid w:val="00747DB3"/>
    <w:rsid w:val="0075150E"/>
    <w:rsid w:val="00751BBE"/>
    <w:rsid w:val="00751CD5"/>
    <w:rsid w:val="00751D1F"/>
    <w:rsid w:val="007542F8"/>
    <w:rsid w:val="007544A8"/>
    <w:rsid w:val="00755C1B"/>
    <w:rsid w:val="00756CCB"/>
    <w:rsid w:val="0076175D"/>
    <w:rsid w:val="007619C5"/>
    <w:rsid w:val="00761B0E"/>
    <w:rsid w:val="0076257B"/>
    <w:rsid w:val="007627CB"/>
    <w:rsid w:val="00763FE4"/>
    <w:rsid w:val="007643B0"/>
    <w:rsid w:val="00765201"/>
    <w:rsid w:val="007656A2"/>
    <w:rsid w:val="007656CD"/>
    <w:rsid w:val="00766EDE"/>
    <w:rsid w:val="007706D2"/>
    <w:rsid w:val="007708B0"/>
    <w:rsid w:val="00773BB3"/>
    <w:rsid w:val="00773DC5"/>
    <w:rsid w:val="00773E89"/>
    <w:rsid w:val="007768ED"/>
    <w:rsid w:val="00776FA3"/>
    <w:rsid w:val="00776FC8"/>
    <w:rsid w:val="00777A92"/>
    <w:rsid w:val="00781C48"/>
    <w:rsid w:val="00781F10"/>
    <w:rsid w:val="00782680"/>
    <w:rsid w:val="00782894"/>
    <w:rsid w:val="00783688"/>
    <w:rsid w:val="007857B1"/>
    <w:rsid w:val="007863F4"/>
    <w:rsid w:val="007905C7"/>
    <w:rsid w:val="007907F5"/>
    <w:rsid w:val="00790CE3"/>
    <w:rsid w:val="00790E8A"/>
    <w:rsid w:val="0079149B"/>
    <w:rsid w:val="00791E96"/>
    <w:rsid w:val="00793444"/>
    <w:rsid w:val="00793EF5"/>
    <w:rsid w:val="007947C3"/>
    <w:rsid w:val="00794BA7"/>
    <w:rsid w:val="00797915"/>
    <w:rsid w:val="007A1652"/>
    <w:rsid w:val="007A1E4D"/>
    <w:rsid w:val="007A28C0"/>
    <w:rsid w:val="007A3A13"/>
    <w:rsid w:val="007A3C00"/>
    <w:rsid w:val="007A3C84"/>
    <w:rsid w:val="007A4254"/>
    <w:rsid w:val="007A4774"/>
    <w:rsid w:val="007A4A63"/>
    <w:rsid w:val="007A56DD"/>
    <w:rsid w:val="007A739B"/>
    <w:rsid w:val="007A7B9D"/>
    <w:rsid w:val="007B0973"/>
    <w:rsid w:val="007B0CE8"/>
    <w:rsid w:val="007B1186"/>
    <w:rsid w:val="007B1604"/>
    <w:rsid w:val="007B163D"/>
    <w:rsid w:val="007B173D"/>
    <w:rsid w:val="007B52EE"/>
    <w:rsid w:val="007B5B46"/>
    <w:rsid w:val="007B5E1C"/>
    <w:rsid w:val="007B657A"/>
    <w:rsid w:val="007B6817"/>
    <w:rsid w:val="007B6FB1"/>
    <w:rsid w:val="007C20BC"/>
    <w:rsid w:val="007C2C6B"/>
    <w:rsid w:val="007C5176"/>
    <w:rsid w:val="007C5284"/>
    <w:rsid w:val="007C53D3"/>
    <w:rsid w:val="007C56C5"/>
    <w:rsid w:val="007C6DD8"/>
    <w:rsid w:val="007C6F01"/>
    <w:rsid w:val="007C748B"/>
    <w:rsid w:val="007C75A1"/>
    <w:rsid w:val="007C7C83"/>
    <w:rsid w:val="007C7EC8"/>
    <w:rsid w:val="007D0488"/>
    <w:rsid w:val="007D15E3"/>
    <w:rsid w:val="007D1693"/>
    <w:rsid w:val="007D3651"/>
    <w:rsid w:val="007D4228"/>
    <w:rsid w:val="007D50D7"/>
    <w:rsid w:val="007D5894"/>
    <w:rsid w:val="007D62A6"/>
    <w:rsid w:val="007D6A9E"/>
    <w:rsid w:val="007E0761"/>
    <w:rsid w:val="007E0809"/>
    <w:rsid w:val="007E0BBC"/>
    <w:rsid w:val="007E0FC5"/>
    <w:rsid w:val="007E29E7"/>
    <w:rsid w:val="007E3181"/>
    <w:rsid w:val="007E399C"/>
    <w:rsid w:val="007E3BC6"/>
    <w:rsid w:val="007E41CE"/>
    <w:rsid w:val="007E4BE0"/>
    <w:rsid w:val="007E4E24"/>
    <w:rsid w:val="007E519A"/>
    <w:rsid w:val="007E62FC"/>
    <w:rsid w:val="007E75AF"/>
    <w:rsid w:val="007E7EFF"/>
    <w:rsid w:val="007F095D"/>
    <w:rsid w:val="007F0C54"/>
    <w:rsid w:val="007F2AF5"/>
    <w:rsid w:val="007F7EBF"/>
    <w:rsid w:val="0080060F"/>
    <w:rsid w:val="00801BD3"/>
    <w:rsid w:val="008038D9"/>
    <w:rsid w:val="00803949"/>
    <w:rsid w:val="0080489A"/>
    <w:rsid w:val="00805239"/>
    <w:rsid w:val="00805278"/>
    <w:rsid w:val="0080554B"/>
    <w:rsid w:val="008059CE"/>
    <w:rsid w:val="00805EF4"/>
    <w:rsid w:val="00806F48"/>
    <w:rsid w:val="00807F30"/>
    <w:rsid w:val="0081101C"/>
    <w:rsid w:val="00811212"/>
    <w:rsid w:val="008115EE"/>
    <w:rsid w:val="00811B70"/>
    <w:rsid w:val="008120C9"/>
    <w:rsid w:val="00812138"/>
    <w:rsid w:val="00812B82"/>
    <w:rsid w:val="00814897"/>
    <w:rsid w:val="00814EAD"/>
    <w:rsid w:val="008200C8"/>
    <w:rsid w:val="008206BC"/>
    <w:rsid w:val="00821488"/>
    <w:rsid w:val="00821A14"/>
    <w:rsid w:val="00822F96"/>
    <w:rsid w:val="00823981"/>
    <w:rsid w:val="00824B7F"/>
    <w:rsid w:val="0082684F"/>
    <w:rsid w:val="00827ABD"/>
    <w:rsid w:val="00832707"/>
    <w:rsid w:val="00832783"/>
    <w:rsid w:val="00832D20"/>
    <w:rsid w:val="008333F9"/>
    <w:rsid w:val="0083354E"/>
    <w:rsid w:val="00833F9F"/>
    <w:rsid w:val="008340A5"/>
    <w:rsid w:val="00834B8A"/>
    <w:rsid w:val="008353BA"/>
    <w:rsid w:val="00835EAD"/>
    <w:rsid w:val="0083758F"/>
    <w:rsid w:val="008407F9"/>
    <w:rsid w:val="00841B43"/>
    <w:rsid w:val="00842BA0"/>
    <w:rsid w:val="008433F8"/>
    <w:rsid w:val="00843FDD"/>
    <w:rsid w:val="00844C99"/>
    <w:rsid w:val="008459DA"/>
    <w:rsid w:val="0084606A"/>
    <w:rsid w:val="00846AF0"/>
    <w:rsid w:val="00846CA1"/>
    <w:rsid w:val="00846D7D"/>
    <w:rsid w:val="008478B5"/>
    <w:rsid w:val="008479C5"/>
    <w:rsid w:val="00850E5A"/>
    <w:rsid w:val="0085263D"/>
    <w:rsid w:val="0085313B"/>
    <w:rsid w:val="00853DA7"/>
    <w:rsid w:val="00853FDA"/>
    <w:rsid w:val="00854E29"/>
    <w:rsid w:val="00855250"/>
    <w:rsid w:val="00857301"/>
    <w:rsid w:val="00860B86"/>
    <w:rsid w:val="00861E03"/>
    <w:rsid w:val="0086204E"/>
    <w:rsid w:val="008626D0"/>
    <w:rsid w:val="008656E8"/>
    <w:rsid w:val="008660A9"/>
    <w:rsid w:val="0086662A"/>
    <w:rsid w:val="00866F68"/>
    <w:rsid w:val="008671FC"/>
    <w:rsid w:val="008674D0"/>
    <w:rsid w:val="00867A76"/>
    <w:rsid w:val="0087099E"/>
    <w:rsid w:val="00872B56"/>
    <w:rsid w:val="008733C2"/>
    <w:rsid w:val="00874517"/>
    <w:rsid w:val="00875C6D"/>
    <w:rsid w:val="00875E64"/>
    <w:rsid w:val="00876D33"/>
    <w:rsid w:val="00877F83"/>
    <w:rsid w:val="008803B0"/>
    <w:rsid w:val="0088178F"/>
    <w:rsid w:val="00881B63"/>
    <w:rsid w:val="00881C23"/>
    <w:rsid w:val="00883221"/>
    <w:rsid w:val="00884553"/>
    <w:rsid w:val="00884E0A"/>
    <w:rsid w:val="00885A3F"/>
    <w:rsid w:val="00885A80"/>
    <w:rsid w:val="00886D28"/>
    <w:rsid w:val="00886E35"/>
    <w:rsid w:val="00887DA1"/>
    <w:rsid w:val="008912B3"/>
    <w:rsid w:val="00892024"/>
    <w:rsid w:val="00893610"/>
    <w:rsid w:val="00894CFF"/>
    <w:rsid w:val="008A1C80"/>
    <w:rsid w:val="008A1F1C"/>
    <w:rsid w:val="008A2E81"/>
    <w:rsid w:val="008A3709"/>
    <w:rsid w:val="008A3CCF"/>
    <w:rsid w:val="008A4DE6"/>
    <w:rsid w:val="008A4EA6"/>
    <w:rsid w:val="008A6874"/>
    <w:rsid w:val="008B065E"/>
    <w:rsid w:val="008B0F4B"/>
    <w:rsid w:val="008B116D"/>
    <w:rsid w:val="008B2495"/>
    <w:rsid w:val="008B25E3"/>
    <w:rsid w:val="008B2886"/>
    <w:rsid w:val="008B31C8"/>
    <w:rsid w:val="008B47A5"/>
    <w:rsid w:val="008B51AF"/>
    <w:rsid w:val="008B524F"/>
    <w:rsid w:val="008B5393"/>
    <w:rsid w:val="008B53F4"/>
    <w:rsid w:val="008B79F6"/>
    <w:rsid w:val="008B7B6F"/>
    <w:rsid w:val="008C0711"/>
    <w:rsid w:val="008C1580"/>
    <w:rsid w:val="008C1745"/>
    <w:rsid w:val="008C200D"/>
    <w:rsid w:val="008C2A1A"/>
    <w:rsid w:val="008C2B21"/>
    <w:rsid w:val="008C4C0F"/>
    <w:rsid w:val="008C644D"/>
    <w:rsid w:val="008C7379"/>
    <w:rsid w:val="008C789D"/>
    <w:rsid w:val="008C7EEC"/>
    <w:rsid w:val="008D1468"/>
    <w:rsid w:val="008D4E35"/>
    <w:rsid w:val="008D553F"/>
    <w:rsid w:val="008D6588"/>
    <w:rsid w:val="008D67DE"/>
    <w:rsid w:val="008D72D1"/>
    <w:rsid w:val="008E2758"/>
    <w:rsid w:val="008E2C5C"/>
    <w:rsid w:val="008E31A6"/>
    <w:rsid w:val="008E44FA"/>
    <w:rsid w:val="008E5E9D"/>
    <w:rsid w:val="008E64F0"/>
    <w:rsid w:val="008E67FF"/>
    <w:rsid w:val="008E78ED"/>
    <w:rsid w:val="008E7DB4"/>
    <w:rsid w:val="008F0092"/>
    <w:rsid w:val="008F2AEC"/>
    <w:rsid w:val="008F33FC"/>
    <w:rsid w:val="008F4754"/>
    <w:rsid w:val="008F498F"/>
    <w:rsid w:val="008F4C11"/>
    <w:rsid w:val="008F529F"/>
    <w:rsid w:val="008F636B"/>
    <w:rsid w:val="008F7821"/>
    <w:rsid w:val="00901917"/>
    <w:rsid w:val="009037AA"/>
    <w:rsid w:val="00903AB9"/>
    <w:rsid w:val="00903E0A"/>
    <w:rsid w:val="0090529E"/>
    <w:rsid w:val="009064E8"/>
    <w:rsid w:val="009109C6"/>
    <w:rsid w:val="00913C21"/>
    <w:rsid w:val="009162CB"/>
    <w:rsid w:val="00916441"/>
    <w:rsid w:val="00916B00"/>
    <w:rsid w:val="00916CAA"/>
    <w:rsid w:val="00917C72"/>
    <w:rsid w:val="00917F53"/>
    <w:rsid w:val="009212F6"/>
    <w:rsid w:val="00921805"/>
    <w:rsid w:val="0092185D"/>
    <w:rsid w:val="00921EAA"/>
    <w:rsid w:val="009224E3"/>
    <w:rsid w:val="0092526A"/>
    <w:rsid w:val="00925C19"/>
    <w:rsid w:val="00926ED8"/>
    <w:rsid w:val="0092786F"/>
    <w:rsid w:val="00930A71"/>
    <w:rsid w:val="00930E8D"/>
    <w:rsid w:val="009346A9"/>
    <w:rsid w:val="00934F07"/>
    <w:rsid w:val="00935A8B"/>
    <w:rsid w:val="00936B52"/>
    <w:rsid w:val="00942420"/>
    <w:rsid w:val="00945388"/>
    <w:rsid w:val="0094540E"/>
    <w:rsid w:val="0094592D"/>
    <w:rsid w:val="00945F96"/>
    <w:rsid w:val="00946115"/>
    <w:rsid w:val="00946BD2"/>
    <w:rsid w:val="00951032"/>
    <w:rsid w:val="0095115E"/>
    <w:rsid w:val="009516E5"/>
    <w:rsid w:val="00952560"/>
    <w:rsid w:val="00952C13"/>
    <w:rsid w:val="009537F2"/>
    <w:rsid w:val="00954A5D"/>
    <w:rsid w:val="0095544E"/>
    <w:rsid w:val="00955A17"/>
    <w:rsid w:val="009570F3"/>
    <w:rsid w:val="00957C58"/>
    <w:rsid w:val="00960FA1"/>
    <w:rsid w:val="00961ABD"/>
    <w:rsid w:val="009631E0"/>
    <w:rsid w:val="009638AA"/>
    <w:rsid w:val="00964FAC"/>
    <w:rsid w:val="00965152"/>
    <w:rsid w:val="00965497"/>
    <w:rsid w:val="00965FDB"/>
    <w:rsid w:val="009675E2"/>
    <w:rsid w:val="009703E8"/>
    <w:rsid w:val="009707B4"/>
    <w:rsid w:val="00970BD6"/>
    <w:rsid w:val="00970D33"/>
    <w:rsid w:val="0097165D"/>
    <w:rsid w:val="00972CDC"/>
    <w:rsid w:val="00974F96"/>
    <w:rsid w:val="009755F6"/>
    <w:rsid w:val="00976CD4"/>
    <w:rsid w:val="00976EAE"/>
    <w:rsid w:val="0097788E"/>
    <w:rsid w:val="009807BF"/>
    <w:rsid w:val="0098174F"/>
    <w:rsid w:val="00985E03"/>
    <w:rsid w:val="00985F68"/>
    <w:rsid w:val="00986675"/>
    <w:rsid w:val="0099038A"/>
    <w:rsid w:val="00991785"/>
    <w:rsid w:val="00991842"/>
    <w:rsid w:val="009945B1"/>
    <w:rsid w:val="00994E3F"/>
    <w:rsid w:val="009962A5"/>
    <w:rsid w:val="0099657C"/>
    <w:rsid w:val="009976D3"/>
    <w:rsid w:val="00997AD6"/>
    <w:rsid w:val="009A04AC"/>
    <w:rsid w:val="009A3463"/>
    <w:rsid w:val="009A3B92"/>
    <w:rsid w:val="009A62DC"/>
    <w:rsid w:val="009A6D45"/>
    <w:rsid w:val="009A7107"/>
    <w:rsid w:val="009B043F"/>
    <w:rsid w:val="009B0A69"/>
    <w:rsid w:val="009B1154"/>
    <w:rsid w:val="009B2185"/>
    <w:rsid w:val="009B22DD"/>
    <w:rsid w:val="009B2BFC"/>
    <w:rsid w:val="009B331B"/>
    <w:rsid w:val="009B376D"/>
    <w:rsid w:val="009B3A7D"/>
    <w:rsid w:val="009B456D"/>
    <w:rsid w:val="009B4858"/>
    <w:rsid w:val="009B4A13"/>
    <w:rsid w:val="009B56C1"/>
    <w:rsid w:val="009B5C22"/>
    <w:rsid w:val="009B61A0"/>
    <w:rsid w:val="009B70F5"/>
    <w:rsid w:val="009B7190"/>
    <w:rsid w:val="009B720C"/>
    <w:rsid w:val="009B7649"/>
    <w:rsid w:val="009B7EBC"/>
    <w:rsid w:val="009C132C"/>
    <w:rsid w:val="009C17CA"/>
    <w:rsid w:val="009C30D9"/>
    <w:rsid w:val="009C37CE"/>
    <w:rsid w:val="009C406B"/>
    <w:rsid w:val="009C4EDD"/>
    <w:rsid w:val="009C7666"/>
    <w:rsid w:val="009C78A6"/>
    <w:rsid w:val="009C7ED4"/>
    <w:rsid w:val="009D02A1"/>
    <w:rsid w:val="009D02AB"/>
    <w:rsid w:val="009D1EF2"/>
    <w:rsid w:val="009D1F15"/>
    <w:rsid w:val="009D3A51"/>
    <w:rsid w:val="009D49C5"/>
    <w:rsid w:val="009D6091"/>
    <w:rsid w:val="009D6FD8"/>
    <w:rsid w:val="009E0394"/>
    <w:rsid w:val="009E0398"/>
    <w:rsid w:val="009E0574"/>
    <w:rsid w:val="009E0FA7"/>
    <w:rsid w:val="009E2FDF"/>
    <w:rsid w:val="009E3ACB"/>
    <w:rsid w:val="009E3DC0"/>
    <w:rsid w:val="009E45A4"/>
    <w:rsid w:val="009E4DAE"/>
    <w:rsid w:val="009E52A4"/>
    <w:rsid w:val="009E63F0"/>
    <w:rsid w:val="009E6ACF"/>
    <w:rsid w:val="009E6E64"/>
    <w:rsid w:val="009E725C"/>
    <w:rsid w:val="009E7E73"/>
    <w:rsid w:val="009F04DA"/>
    <w:rsid w:val="009F0EDA"/>
    <w:rsid w:val="009F1657"/>
    <w:rsid w:val="009F16B1"/>
    <w:rsid w:val="009F40D6"/>
    <w:rsid w:val="009F47B3"/>
    <w:rsid w:val="009F55D7"/>
    <w:rsid w:val="009F6916"/>
    <w:rsid w:val="009F723A"/>
    <w:rsid w:val="00A0039B"/>
    <w:rsid w:val="00A01B25"/>
    <w:rsid w:val="00A01F36"/>
    <w:rsid w:val="00A0202F"/>
    <w:rsid w:val="00A020C5"/>
    <w:rsid w:val="00A03095"/>
    <w:rsid w:val="00A03563"/>
    <w:rsid w:val="00A03C43"/>
    <w:rsid w:val="00A043AF"/>
    <w:rsid w:val="00A05D41"/>
    <w:rsid w:val="00A06073"/>
    <w:rsid w:val="00A110C9"/>
    <w:rsid w:val="00A11CCB"/>
    <w:rsid w:val="00A126E8"/>
    <w:rsid w:val="00A12C82"/>
    <w:rsid w:val="00A13242"/>
    <w:rsid w:val="00A13729"/>
    <w:rsid w:val="00A150E1"/>
    <w:rsid w:val="00A15A0E"/>
    <w:rsid w:val="00A15B46"/>
    <w:rsid w:val="00A1694B"/>
    <w:rsid w:val="00A16D7F"/>
    <w:rsid w:val="00A16D9D"/>
    <w:rsid w:val="00A2058D"/>
    <w:rsid w:val="00A21093"/>
    <w:rsid w:val="00A212C8"/>
    <w:rsid w:val="00A21AF1"/>
    <w:rsid w:val="00A22414"/>
    <w:rsid w:val="00A22E5D"/>
    <w:rsid w:val="00A230F5"/>
    <w:rsid w:val="00A234B2"/>
    <w:rsid w:val="00A23F61"/>
    <w:rsid w:val="00A317A8"/>
    <w:rsid w:val="00A32653"/>
    <w:rsid w:val="00A326BD"/>
    <w:rsid w:val="00A35F6C"/>
    <w:rsid w:val="00A36917"/>
    <w:rsid w:val="00A37E88"/>
    <w:rsid w:val="00A400BE"/>
    <w:rsid w:val="00A408D2"/>
    <w:rsid w:val="00A40C1F"/>
    <w:rsid w:val="00A40C77"/>
    <w:rsid w:val="00A410D8"/>
    <w:rsid w:val="00A41870"/>
    <w:rsid w:val="00A4188B"/>
    <w:rsid w:val="00A41DA9"/>
    <w:rsid w:val="00A425A1"/>
    <w:rsid w:val="00A430B9"/>
    <w:rsid w:val="00A4336C"/>
    <w:rsid w:val="00A4372B"/>
    <w:rsid w:val="00A44008"/>
    <w:rsid w:val="00A447C7"/>
    <w:rsid w:val="00A466B4"/>
    <w:rsid w:val="00A520FD"/>
    <w:rsid w:val="00A522D7"/>
    <w:rsid w:val="00A52497"/>
    <w:rsid w:val="00A54432"/>
    <w:rsid w:val="00A545E8"/>
    <w:rsid w:val="00A54747"/>
    <w:rsid w:val="00A557C2"/>
    <w:rsid w:val="00A55A2C"/>
    <w:rsid w:val="00A605AF"/>
    <w:rsid w:val="00A63106"/>
    <w:rsid w:val="00A638F0"/>
    <w:rsid w:val="00A65839"/>
    <w:rsid w:val="00A65934"/>
    <w:rsid w:val="00A67957"/>
    <w:rsid w:val="00A7070B"/>
    <w:rsid w:val="00A70C4E"/>
    <w:rsid w:val="00A716E9"/>
    <w:rsid w:val="00A71E2E"/>
    <w:rsid w:val="00A724F0"/>
    <w:rsid w:val="00A72D71"/>
    <w:rsid w:val="00A73373"/>
    <w:rsid w:val="00A7391C"/>
    <w:rsid w:val="00A739B8"/>
    <w:rsid w:val="00A746B5"/>
    <w:rsid w:val="00A74BA9"/>
    <w:rsid w:val="00A75182"/>
    <w:rsid w:val="00A759CE"/>
    <w:rsid w:val="00A75BA5"/>
    <w:rsid w:val="00A75F9D"/>
    <w:rsid w:val="00A773AF"/>
    <w:rsid w:val="00A775EE"/>
    <w:rsid w:val="00A77713"/>
    <w:rsid w:val="00A77CDA"/>
    <w:rsid w:val="00A810CA"/>
    <w:rsid w:val="00A818C8"/>
    <w:rsid w:val="00A81913"/>
    <w:rsid w:val="00A82120"/>
    <w:rsid w:val="00A82B7E"/>
    <w:rsid w:val="00A83A39"/>
    <w:rsid w:val="00A83B38"/>
    <w:rsid w:val="00A83E07"/>
    <w:rsid w:val="00A850E8"/>
    <w:rsid w:val="00A851FA"/>
    <w:rsid w:val="00A8720B"/>
    <w:rsid w:val="00A87AD2"/>
    <w:rsid w:val="00A95AF4"/>
    <w:rsid w:val="00A960F6"/>
    <w:rsid w:val="00A96CBE"/>
    <w:rsid w:val="00A97DAD"/>
    <w:rsid w:val="00AA08D9"/>
    <w:rsid w:val="00AA0ADB"/>
    <w:rsid w:val="00AA1065"/>
    <w:rsid w:val="00AA12F3"/>
    <w:rsid w:val="00AA28AD"/>
    <w:rsid w:val="00AA2A17"/>
    <w:rsid w:val="00AA3C5E"/>
    <w:rsid w:val="00AA6667"/>
    <w:rsid w:val="00AA6A71"/>
    <w:rsid w:val="00AA6CEC"/>
    <w:rsid w:val="00AA6F5C"/>
    <w:rsid w:val="00AA7000"/>
    <w:rsid w:val="00AB04EC"/>
    <w:rsid w:val="00AB1ABA"/>
    <w:rsid w:val="00AB22E5"/>
    <w:rsid w:val="00AB2982"/>
    <w:rsid w:val="00AB299C"/>
    <w:rsid w:val="00AB2AF9"/>
    <w:rsid w:val="00AB2CA1"/>
    <w:rsid w:val="00AB3913"/>
    <w:rsid w:val="00AB3D24"/>
    <w:rsid w:val="00AB4628"/>
    <w:rsid w:val="00AB4673"/>
    <w:rsid w:val="00AB47EB"/>
    <w:rsid w:val="00AB4BE1"/>
    <w:rsid w:val="00AB4D15"/>
    <w:rsid w:val="00AB4D7C"/>
    <w:rsid w:val="00AB6B67"/>
    <w:rsid w:val="00AB6B96"/>
    <w:rsid w:val="00AC1E4A"/>
    <w:rsid w:val="00AC2CFA"/>
    <w:rsid w:val="00AC5E47"/>
    <w:rsid w:val="00AC62FC"/>
    <w:rsid w:val="00AC684A"/>
    <w:rsid w:val="00AC7623"/>
    <w:rsid w:val="00AD08D8"/>
    <w:rsid w:val="00AD172F"/>
    <w:rsid w:val="00AD2576"/>
    <w:rsid w:val="00AD3C8C"/>
    <w:rsid w:val="00AD4B1E"/>
    <w:rsid w:val="00AD4E89"/>
    <w:rsid w:val="00AD530B"/>
    <w:rsid w:val="00AD5A09"/>
    <w:rsid w:val="00AD7CC9"/>
    <w:rsid w:val="00AE07EA"/>
    <w:rsid w:val="00AE1213"/>
    <w:rsid w:val="00AE1A52"/>
    <w:rsid w:val="00AE3E09"/>
    <w:rsid w:val="00AE3E89"/>
    <w:rsid w:val="00AE5BAC"/>
    <w:rsid w:val="00AE6553"/>
    <w:rsid w:val="00AE7421"/>
    <w:rsid w:val="00AE787C"/>
    <w:rsid w:val="00AF01AB"/>
    <w:rsid w:val="00AF04FB"/>
    <w:rsid w:val="00AF1D7A"/>
    <w:rsid w:val="00AF2B52"/>
    <w:rsid w:val="00AF30F2"/>
    <w:rsid w:val="00AF60FA"/>
    <w:rsid w:val="00AF6689"/>
    <w:rsid w:val="00AF6B23"/>
    <w:rsid w:val="00B008BA"/>
    <w:rsid w:val="00B00B74"/>
    <w:rsid w:val="00B01337"/>
    <w:rsid w:val="00B016F0"/>
    <w:rsid w:val="00B019DB"/>
    <w:rsid w:val="00B0205E"/>
    <w:rsid w:val="00B04736"/>
    <w:rsid w:val="00B04A65"/>
    <w:rsid w:val="00B06B4E"/>
    <w:rsid w:val="00B07051"/>
    <w:rsid w:val="00B0738C"/>
    <w:rsid w:val="00B079FF"/>
    <w:rsid w:val="00B10D5B"/>
    <w:rsid w:val="00B11342"/>
    <w:rsid w:val="00B12759"/>
    <w:rsid w:val="00B12BC8"/>
    <w:rsid w:val="00B13162"/>
    <w:rsid w:val="00B1340D"/>
    <w:rsid w:val="00B137D3"/>
    <w:rsid w:val="00B13AE7"/>
    <w:rsid w:val="00B1435F"/>
    <w:rsid w:val="00B1686C"/>
    <w:rsid w:val="00B200B0"/>
    <w:rsid w:val="00B21073"/>
    <w:rsid w:val="00B21358"/>
    <w:rsid w:val="00B21A4B"/>
    <w:rsid w:val="00B233B3"/>
    <w:rsid w:val="00B24265"/>
    <w:rsid w:val="00B24F82"/>
    <w:rsid w:val="00B25035"/>
    <w:rsid w:val="00B26496"/>
    <w:rsid w:val="00B26A7F"/>
    <w:rsid w:val="00B27C62"/>
    <w:rsid w:val="00B30501"/>
    <w:rsid w:val="00B30928"/>
    <w:rsid w:val="00B34252"/>
    <w:rsid w:val="00B3508A"/>
    <w:rsid w:val="00B3537F"/>
    <w:rsid w:val="00B354F4"/>
    <w:rsid w:val="00B36607"/>
    <w:rsid w:val="00B3670E"/>
    <w:rsid w:val="00B4139B"/>
    <w:rsid w:val="00B41C83"/>
    <w:rsid w:val="00B420F2"/>
    <w:rsid w:val="00B43122"/>
    <w:rsid w:val="00B43214"/>
    <w:rsid w:val="00B443BB"/>
    <w:rsid w:val="00B4464E"/>
    <w:rsid w:val="00B45267"/>
    <w:rsid w:val="00B45AA4"/>
    <w:rsid w:val="00B508E4"/>
    <w:rsid w:val="00B50D2C"/>
    <w:rsid w:val="00B52197"/>
    <w:rsid w:val="00B5366B"/>
    <w:rsid w:val="00B54605"/>
    <w:rsid w:val="00B547C9"/>
    <w:rsid w:val="00B5493B"/>
    <w:rsid w:val="00B54A94"/>
    <w:rsid w:val="00B578E1"/>
    <w:rsid w:val="00B607B9"/>
    <w:rsid w:val="00B61327"/>
    <w:rsid w:val="00B6273F"/>
    <w:rsid w:val="00B63EA9"/>
    <w:rsid w:val="00B6446C"/>
    <w:rsid w:val="00B65B92"/>
    <w:rsid w:val="00B66354"/>
    <w:rsid w:val="00B675A5"/>
    <w:rsid w:val="00B67BF4"/>
    <w:rsid w:val="00B701DA"/>
    <w:rsid w:val="00B70530"/>
    <w:rsid w:val="00B707E6"/>
    <w:rsid w:val="00B718DE"/>
    <w:rsid w:val="00B73A33"/>
    <w:rsid w:val="00B73CD9"/>
    <w:rsid w:val="00B748B7"/>
    <w:rsid w:val="00B74DFE"/>
    <w:rsid w:val="00B7781D"/>
    <w:rsid w:val="00B80228"/>
    <w:rsid w:val="00B817DC"/>
    <w:rsid w:val="00B83449"/>
    <w:rsid w:val="00B83C86"/>
    <w:rsid w:val="00B83D6C"/>
    <w:rsid w:val="00B840EC"/>
    <w:rsid w:val="00B854BD"/>
    <w:rsid w:val="00B85F90"/>
    <w:rsid w:val="00B86712"/>
    <w:rsid w:val="00B86838"/>
    <w:rsid w:val="00B86FFD"/>
    <w:rsid w:val="00B87024"/>
    <w:rsid w:val="00B90548"/>
    <w:rsid w:val="00B90573"/>
    <w:rsid w:val="00B90C93"/>
    <w:rsid w:val="00B916C6"/>
    <w:rsid w:val="00B91AAB"/>
    <w:rsid w:val="00B9313F"/>
    <w:rsid w:val="00B9318C"/>
    <w:rsid w:val="00B931EC"/>
    <w:rsid w:val="00B93738"/>
    <w:rsid w:val="00B93EE5"/>
    <w:rsid w:val="00B94372"/>
    <w:rsid w:val="00B9576D"/>
    <w:rsid w:val="00BA00A5"/>
    <w:rsid w:val="00BA0A71"/>
    <w:rsid w:val="00BA1E25"/>
    <w:rsid w:val="00BA36EF"/>
    <w:rsid w:val="00BA3828"/>
    <w:rsid w:val="00BA4A7F"/>
    <w:rsid w:val="00BA7269"/>
    <w:rsid w:val="00BA7611"/>
    <w:rsid w:val="00BA7B5D"/>
    <w:rsid w:val="00BA7DFA"/>
    <w:rsid w:val="00BB33D8"/>
    <w:rsid w:val="00BB360D"/>
    <w:rsid w:val="00BB3EDB"/>
    <w:rsid w:val="00BB726B"/>
    <w:rsid w:val="00BB7D75"/>
    <w:rsid w:val="00BB7FC5"/>
    <w:rsid w:val="00BC0A63"/>
    <w:rsid w:val="00BC2137"/>
    <w:rsid w:val="00BC29FC"/>
    <w:rsid w:val="00BC2E19"/>
    <w:rsid w:val="00BC4ED0"/>
    <w:rsid w:val="00BC50BD"/>
    <w:rsid w:val="00BC56FB"/>
    <w:rsid w:val="00BC5ABC"/>
    <w:rsid w:val="00BC648F"/>
    <w:rsid w:val="00BC64E6"/>
    <w:rsid w:val="00BC7096"/>
    <w:rsid w:val="00BC7BDE"/>
    <w:rsid w:val="00BD07B4"/>
    <w:rsid w:val="00BD155E"/>
    <w:rsid w:val="00BD2427"/>
    <w:rsid w:val="00BD355E"/>
    <w:rsid w:val="00BD412E"/>
    <w:rsid w:val="00BD420C"/>
    <w:rsid w:val="00BD6299"/>
    <w:rsid w:val="00BD6B12"/>
    <w:rsid w:val="00BD6EBA"/>
    <w:rsid w:val="00BE04BB"/>
    <w:rsid w:val="00BE0C4A"/>
    <w:rsid w:val="00BE26C4"/>
    <w:rsid w:val="00BE27E8"/>
    <w:rsid w:val="00BF047B"/>
    <w:rsid w:val="00BF0533"/>
    <w:rsid w:val="00BF1B2C"/>
    <w:rsid w:val="00BF1D1D"/>
    <w:rsid w:val="00BF210F"/>
    <w:rsid w:val="00BF4F44"/>
    <w:rsid w:val="00BF54B5"/>
    <w:rsid w:val="00BF6D50"/>
    <w:rsid w:val="00C003A9"/>
    <w:rsid w:val="00C005A7"/>
    <w:rsid w:val="00C0074C"/>
    <w:rsid w:val="00C00D5C"/>
    <w:rsid w:val="00C022C3"/>
    <w:rsid w:val="00C026A0"/>
    <w:rsid w:val="00C028C7"/>
    <w:rsid w:val="00C0437B"/>
    <w:rsid w:val="00C0461D"/>
    <w:rsid w:val="00C05DF0"/>
    <w:rsid w:val="00C060C3"/>
    <w:rsid w:val="00C06C01"/>
    <w:rsid w:val="00C0734F"/>
    <w:rsid w:val="00C114AB"/>
    <w:rsid w:val="00C12DA4"/>
    <w:rsid w:val="00C130C8"/>
    <w:rsid w:val="00C16541"/>
    <w:rsid w:val="00C168EA"/>
    <w:rsid w:val="00C20D4F"/>
    <w:rsid w:val="00C21B63"/>
    <w:rsid w:val="00C22BEC"/>
    <w:rsid w:val="00C24882"/>
    <w:rsid w:val="00C24952"/>
    <w:rsid w:val="00C26648"/>
    <w:rsid w:val="00C26F89"/>
    <w:rsid w:val="00C30D70"/>
    <w:rsid w:val="00C31086"/>
    <w:rsid w:val="00C31E30"/>
    <w:rsid w:val="00C32B82"/>
    <w:rsid w:val="00C344BB"/>
    <w:rsid w:val="00C34FC7"/>
    <w:rsid w:val="00C3687B"/>
    <w:rsid w:val="00C37EBF"/>
    <w:rsid w:val="00C40CEC"/>
    <w:rsid w:val="00C41073"/>
    <w:rsid w:val="00C4159C"/>
    <w:rsid w:val="00C416E8"/>
    <w:rsid w:val="00C422C9"/>
    <w:rsid w:val="00C4234B"/>
    <w:rsid w:val="00C42BC9"/>
    <w:rsid w:val="00C44AD8"/>
    <w:rsid w:val="00C464C1"/>
    <w:rsid w:val="00C4695B"/>
    <w:rsid w:val="00C47A27"/>
    <w:rsid w:val="00C47B5B"/>
    <w:rsid w:val="00C50952"/>
    <w:rsid w:val="00C5098C"/>
    <w:rsid w:val="00C50A12"/>
    <w:rsid w:val="00C5124D"/>
    <w:rsid w:val="00C52EC5"/>
    <w:rsid w:val="00C530A6"/>
    <w:rsid w:val="00C5399A"/>
    <w:rsid w:val="00C5599C"/>
    <w:rsid w:val="00C5660E"/>
    <w:rsid w:val="00C5784C"/>
    <w:rsid w:val="00C57ABD"/>
    <w:rsid w:val="00C57FE6"/>
    <w:rsid w:val="00C61BEC"/>
    <w:rsid w:val="00C64A7C"/>
    <w:rsid w:val="00C661C5"/>
    <w:rsid w:val="00C67AD6"/>
    <w:rsid w:val="00C70218"/>
    <w:rsid w:val="00C720D7"/>
    <w:rsid w:val="00C72648"/>
    <w:rsid w:val="00C72788"/>
    <w:rsid w:val="00C74C74"/>
    <w:rsid w:val="00C7617F"/>
    <w:rsid w:val="00C76FDC"/>
    <w:rsid w:val="00C80031"/>
    <w:rsid w:val="00C80A8D"/>
    <w:rsid w:val="00C80F22"/>
    <w:rsid w:val="00C82B71"/>
    <w:rsid w:val="00C83EAB"/>
    <w:rsid w:val="00C84317"/>
    <w:rsid w:val="00C845C3"/>
    <w:rsid w:val="00C84758"/>
    <w:rsid w:val="00C84841"/>
    <w:rsid w:val="00C85E43"/>
    <w:rsid w:val="00C8625E"/>
    <w:rsid w:val="00C871E3"/>
    <w:rsid w:val="00C8790E"/>
    <w:rsid w:val="00C87E72"/>
    <w:rsid w:val="00C90203"/>
    <w:rsid w:val="00C9180D"/>
    <w:rsid w:val="00C91F1B"/>
    <w:rsid w:val="00C9391F"/>
    <w:rsid w:val="00C93D7D"/>
    <w:rsid w:val="00C94D51"/>
    <w:rsid w:val="00C954C9"/>
    <w:rsid w:val="00C95FB5"/>
    <w:rsid w:val="00C964C5"/>
    <w:rsid w:val="00C969BD"/>
    <w:rsid w:val="00C96D2D"/>
    <w:rsid w:val="00C96DC3"/>
    <w:rsid w:val="00C975FE"/>
    <w:rsid w:val="00C976E6"/>
    <w:rsid w:val="00CA02CA"/>
    <w:rsid w:val="00CA09AA"/>
    <w:rsid w:val="00CA0A36"/>
    <w:rsid w:val="00CA17F1"/>
    <w:rsid w:val="00CA2015"/>
    <w:rsid w:val="00CA327C"/>
    <w:rsid w:val="00CA5179"/>
    <w:rsid w:val="00CA5C0A"/>
    <w:rsid w:val="00CA657C"/>
    <w:rsid w:val="00CA6990"/>
    <w:rsid w:val="00CA799A"/>
    <w:rsid w:val="00CA7AF2"/>
    <w:rsid w:val="00CB0147"/>
    <w:rsid w:val="00CB0423"/>
    <w:rsid w:val="00CB10A7"/>
    <w:rsid w:val="00CB17F4"/>
    <w:rsid w:val="00CB3467"/>
    <w:rsid w:val="00CB405D"/>
    <w:rsid w:val="00CB4872"/>
    <w:rsid w:val="00CB5056"/>
    <w:rsid w:val="00CB5C53"/>
    <w:rsid w:val="00CB6D88"/>
    <w:rsid w:val="00CB6EA7"/>
    <w:rsid w:val="00CB716B"/>
    <w:rsid w:val="00CB7194"/>
    <w:rsid w:val="00CB74D6"/>
    <w:rsid w:val="00CB7F7E"/>
    <w:rsid w:val="00CC035F"/>
    <w:rsid w:val="00CC0890"/>
    <w:rsid w:val="00CC0CD3"/>
    <w:rsid w:val="00CC12DB"/>
    <w:rsid w:val="00CC2201"/>
    <w:rsid w:val="00CC22EB"/>
    <w:rsid w:val="00CC2342"/>
    <w:rsid w:val="00CC3B3F"/>
    <w:rsid w:val="00CC4A75"/>
    <w:rsid w:val="00CC4C20"/>
    <w:rsid w:val="00CC5555"/>
    <w:rsid w:val="00CC5C8B"/>
    <w:rsid w:val="00CC63F4"/>
    <w:rsid w:val="00CC67D1"/>
    <w:rsid w:val="00CD169F"/>
    <w:rsid w:val="00CD1AFA"/>
    <w:rsid w:val="00CD2F96"/>
    <w:rsid w:val="00CD3EC5"/>
    <w:rsid w:val="00CD4C8B"/>
    <w:rsid w:val="00CD4F6F"/>
    <w:rsid w:val="00CD514D"/>
    <w:rsid w:val="00CD67FC"/>
    <w:rsid w:val="00CE02BB"/>
    <w:rsid w:val="00CE03CE"/>
    <w:rsid w:val="00CE0954"/>
    <w:rsid w:val="00CE0FAE"/>
    <w:rsid w:val="00CE1F8E"/>
    <w:rsid w:val="00CE27F4"/>
    <w:rsid w:val="00CE2C64"/>
    <w:rsid w:val="00CE3A71"/>
    <w:rsid w:val="00CE4639"/>
    <w:rsid w:val="00CE4817"/>
    <w:rsid w:val="00CE4CB0"/>
    <w:rsid w:val="00CE505F"/>
    <w:rsid w:val="00CE5E94"/>
    <w:rsid w:val="00CE6625"/>
    <w:rsid w:val="00CE6F38"/>
    <w:rsid w:val="00CF02B7"/>
    <w:rsid w:val="00CF05F4"/>
    <w:rsid w:val="00CF2E52"/>
    <w:rsid w:val="00CF33E5"/>
    <w:rsid w:val="00CF34D1"/>
    <w:rsid w:val="00CF50CD"/>
    <w:rsid w:val="00CF6BFC"/>
    <w:rsid w:val="00CF716F"/>
    <w:rsid w:val="00CF7971"/>
    <w:rsid w:val="00CF7CB9"/>
    <w:rsid w:val="00D0012B"/>
    <w:rsid w:val="00D002FA"/>
    <w:rsid w:val="00D024D8"/>
    <w:rsid w:val="00D02AFA"/>
    <w:rsid w:val="00D0305E"/>
    <w:rsid w:val="00D036A1"/>
    <w:rsid w:val="00D04BFA"/>
    <w:rsid w:val="00D05654"/>
    <w:rsid w:val="00D06024"/>
    <w:rsid w:val="00D06DAF"/>
    <w:rsid w:val="00D074D3"/>
    <w:rsid w:val="00D07991"/>
    <w:rsid w:val="00D10257"/>
    <w:rsid w:val="00D104F6"/>
    <w:rsid w:val="00D10E05"/>
    <w:rsid w:val="00D11C88"/>
    <w:rsid w:val="00D1299B"/>
    <w:rsid w:val="00D12C74"/>
    <w:rsid w:val="00D13930"/>
    <w:rsid w:val="00D1502B"/>
    <w:rsid w:val="00D1688A"/>
    <w:rsid w:val="00D172E3"/>
    <w:rsid w:val="00D1754D"/>
    <w:rsid w:val="00D20FEE"/>
    <w:rsid w:val="00D211C2"/>
    <w:rsid w:val="00D212DD"/>
    <w:rsid w:val="00D21C55"/>
    <w:rsid w:val="00D21F85"/>
    <w:rsid w:val="00D22D0A"/>
    <w:rsid w:val="00D2734E"/>
    <w:rsid w:val="00D27D2B"/>
    <w:rsid w:val="00D27D76"/>
    <w:rsid w:val="00D30C99"/>
    <w:rsid w:val="00D31025"/>
    <w:rsid w:val="00D315D0"/>
    <w:rsid w:val="00D31AB9"/>
    <w:rsid w:val="00D321A5"/>
    <w:rsid w:val="00D327A3"/>
    <w:rsid w:val="00D33293"/>
    <w:rsid w:val="00D33F54"/>
    <w:rsid w:val="00D346A9"/>
    <w:rsid w:val="00D34712"/>
    <w:rsid w:val="00D348CA"/>
    <w:rsid w:val="00D3538A"/>
    <w:rsid w:val="00D360B0"/>
    <w:rsid w:val="00D36A82"/>
    <w:rsid w:val="00D3719F"/>
    <w:rsid w:val="00D37A37"/>
    <w:rsid w:val="00D37EC3"/>
    <w:rsid w:val="00D41083"/>
    <w:rsid w:val="00D412CE"/>
    <w:rsid w:val="00D418D6"/>
    <w:rsid w:val="00D43A7F"/>
    <w:rsid w:val="00D43ABB"/>
    <w:rsid w:val="00D43F1B"/>
    <w:rsid w:val="00D46632"/>
    <w:rsid w:val="00D468E6"/>
    <w:rsid w:val="00D47292"/>
    <w:rsid w:val="00D479FA"/>
    <w:rsid w:val="00D50147"/>
    <w:rsid w:val="00D52D61"/>
    <w:rsid w:val="00D53829"/>
    <w:rsid w:val="00D53B8B"/>
    <w:rsid w:val="00D55171"/>
    <w:rsid w:val="00D55733"/>
    <w:rsid w:val="00D558A1"/>
    <w:rsid w:val="00D5641E"/>
    <w:rsid w:val="00D56AC0"/>
    <w:rsid w:val="00D57411"/>
    <w:rsid w:val="00D57B63"/>
    <w:rsid w:val="00D57C19"/>
    <w:rsid w:val="00D605F0"/>
    <w:rsid w:val="00D6071C"/>
    <w:rsid w:val="00D618F6"/>
    <w:rsid w:val="00D61F56"/>
    <w:rsid w:val="00D6247B"/>
    <w:rsid w:val="00D62E11"/>
    <w:rsid w:val="00D6499E"/>
    <w:rsid w:val="00D669ED"/>
    <w:rsid w:val="00D67578"/>
    <w:rsid w:val="00D7064D"/>
    <w:rsid w:val="00D70E4F"/>
    <w:rsid w:val="00D72712"/>
    <w:rsid w:val="00D754F6"/>
    <w:rsid w:val="00D776E6"/>
    <w:rsid w:val="00D77747"/>
    <w:rsid w:val="00D779C4"/>
    <w:rsid w:val="00D800AC"/>
    <w:rsid w:val="00D823FE"/>
    <w:rsid w:val="00D82E89"/>
    <w:rsid w:val="00D834F4"/>
    <w:rsid w:val="00D83758"/>
    <w:rsid w:val="00D84F4E"/>
    <w:rsid w:val="00D85557"/>
    <w:rsid w:val="00D85CE2"/>
    <w:rsid w:val="00D87128"/>
    <w:rsid w:val="00D90796"/>
    <w:rsid w:val="00D91DC7"/>
    <w:rsid w:val="00D9218B"/>
    <w:rsid w:val="00D928A4"/>
    <w:rsid w:val="00D92BB6"/>
    <w:rsid w:val="00D9399E"/>
    <w:rsid w:val="00D93F0A"/>
    <w:rsid w:val="00D940D1"/>
    <w:rsid w:val="00D94B19"/>
    <w:rsid w:val="00D94C3B"/>
    <w:rsid w:val="00D951FE"/>
    <w:rsid w:val="00D95310"/>
    <w:rsid w:val="00DA0518"/>
    <w:rsid w:val="00DA0A6E"/>
    <w:rsid w:val="00DA19BB"/>
    <w:rsid w:val="00DA2096"/>
    <w:rsid w:val="00DA2A90"/>
    <w:rsid w:val="00DA485C"/>
    <w:rsid w:val="00DA5612"/>
    <w:rsid w:val="00DA6072"/>
    <w:rsid w:val="00DA779A"/>
    <w:rsid w:val="00DB1248"/>
    <w:rsid w:val="00DB18F8"/>
    <w:rsid w:val="00DB2138"/>
    <w:rsid w:val="00DB2A0D"/>
    <w:rsid w:val="00DB4460"/>
    <w:rsid w:val="00DB519E"/>
    <w:rsid w:val="00DB7984"/>
    <w:rsid w:val="00DC0D0C"/>
    <w:rsid w:val="00DC337A"/>
    <w:rsid w:val="00DC434A"/>
    <w:rsid w:val="00DC4704"/>
    <w:rsid w:val="00DC5F71"/>
    <w:rsid w:val="00DC61CC"/>
    <w:rsid w:val="00DC72B5"/>
    <w:rsid w:val="00DD0527"/>
    <w:rsid w:val="00DD0A1F"/>
    <w:rsid w:val="00DD16E4"/>
    <w:rsid w:val="00DD18A8"/>
    <w:rsid w:val="00DD3BB9"/>
    <w:rsid w:val="00DD511C"/>
    <w:rsid w:val="00DD5231"/>
    <w:rsid w:val="00DD5385"/>
    <w:rsid w:val="00DD5E06"/>
    <w:rsid w:val="00DD60B6"/>
    <w:rsid w:val="00DE00E0"/>
    <w:rsid w:val="00DE1315"/>
    <w:rsid w:val="00DE2B72"/>
    <w:rsid w:val="00DE2FD4"/>
    <w:rsid w:val="00DE2FEA"/>
    <w:rsid w:val="00DE45B0"/>
    <w:rsid w:val="00DE45EE"/>
    <w:rsid w:val="00DE4622"/>
    <w:rsid w:val="00DE633A"/>
    <w:rsid w:val="00DE65A9"/>
    <w:rsid w:val="00DE7AA1"/>
    <w:rsid w:val="00DE7B16"/>
    <w:rsid w:val="00DE7B3A"/>
    <w:rsid w:val="00DE7FAD"/>
    <w:rsid w:val="00DF05E9"/>
    <w:rsid w:val="00DF0CDE"/>
    <w:rsid w:val="00DF43BA"/>
    <w:rsid w:val="00DF49EC"/>
    <w:rsid w:val="00DF5A60"/>
    <w:rsid w:val="00E010FC"/>
    <w:rsid w:val="00E0276B"/>
    <w:rsid w:val="00E03597"/>
    <w:rsid w:val="00E03FBA"/>
    <w:rsid w:val="00E0479E"/>
    <w:rsid w:val="00E04B55"/>
    <w:rsid w:val="00E054AD"/>
    <w:rsid w:val="00E056BD"/>
    <w:rsid w:val="00E10A5B"/>
    <w:rsid w:val="00E10ECD"/>
    <w:rsid w:val="00E1136E"/>
    <w:rsid w:val="00E11C29"/>
    <w:rsid w:val="00E11CEA"/>
    <w:rsid w:val="00E122F0"/>
    <w:rsid w:val="00E12A7E"/>
    <w:rsid w:val="00E13A06"/>
    <w:rsid w:val="00E13C3F"/>
    <w:rsid w:val="00E151AD"/>
    <w:rsid w:val="00E156FA"/>
    <w:rsid w:val="00E158C5"/>
    <w:rsid w:val="00E15F7B"/>
    <w:rsid w:val="00E166F5"/>
    <w:rsid w:val="00E22250"/>
    <w:rsid w:val="00E22CCF"/>
    <w:rsid w:val="00E231E3"/>
    <w:rsid w:val="00E23B04"/>
    <w:rsid w:val="00E23B0B"/>
    <w:rsid w:val="00E24B1A"/>
    <w:rsid w:val="00E256FE"/>
    <w:rsid w:val="00E26760"/>
    <w:rsid w:val="00E27E1F"/>
    <w:rsid w:val="00E311DE"/>
    <w:rsid w:val="00E32D20"/>
    <w:rsid w:val="00E33488"/>
    <w:rsid w:val="00E33BD2"/>
    <w:rsid w:val="00E34037"/>
    <w:rsid w:val="00E34A91"/>
    <w:rsid w:val="00E34AA2"/>
    <w:rsid w:val="00E34EAD"/>
    <w:rsid w:val="00E355F6"/>
    <w:rsid w:val="00E35A45"/>
    <w:rsid w:val="00E3628D"/>
    <w:rsid w:val="00E36C72"/>
    <w:rsid w:val="00E3709C"/>
    <w:rsid w:val="00E373DC"/>
    <w:rsid w:val="00E41246"/>
    <w:rsid w:val="00E42D09"/>
    <w:rsid w:val="00E43CF0"/>
    <w:rsid w:val="00E44308"/>
    <w:rsid w:val="00E44379"/>
    <w:rsid w:val="00E4488D"/>
    <w:rsid w:val="00E44F2A"/>
    <w:rsid w:val="00E46EDB"/>
    <w:rsid w:val="00E47B19"/>
    <w:rsid w:val="00E5311F"/>
    <w:rsid w:val="00E539B1"/>
    <w:rsid w:val="00E53BAF"/>
    <w:rsid w:val="00E5402B"/>
    <w:rsid w:val="00E54ADA"/>
    <w:rsid w:val="00E56775"/>
    <w:rsid w:val="00E57894"/>
    <w:rsid w:val="00E579EA"/>
    <w:rsid w:val="00E57AD0"/>
    <w:rsid w:val="00E60CDA"/>
    <w:rsid w:val="00E622D6"/>
    <w:rsid w:val="00E639ED"/>
    <w:rsid w:val="00E6490E"/>
    <w:rsid w:val="00E65C43"/>
    <w:rsid w:val="00E65CC8"/>
    <w:rsid w:val="00E7162A"/>
    <w:rsid w:val="00E71780"/>
    <w:rsid w:val="00E722E0"/>
    <w:rsid w:val="00E76EE3"/>
    <w:rsid w:val="00E77277"/>
    <w:rsid w:val="00E77D10"/>
    <w:rsid w:val="00E77F89"/>
    <w:rsid w:val="00E8079D"/>
    <w:rsid w:val="00E81B24"/>
    <w:rsid w:val="00E828F2"/>
    <w:rsid w:val="00E831C7"/>
    <w:rsid w:val="00E833C2"/>
    <w:rsid w:val="00E8362F"/>
    <w:rsid w:val="00E8596C"/>
    <w:rsid w:val="00E868B5"/>
    <w:rsid w:val="00E86EE6"/>
    <w:rsid w:val="00E87FF8"/>
    <w:rsid w:val="00E90BE9"/>
    <w:rsid w:val="00E91BB6"/>
    <w:rsid w:val="00E957EF"/>
    <w:rsid w:val="00EA0635"/>
    <w:rsid w:val="00EA2338"/>
    <w:rsid w:val="00EA5322"/>
    <w:rsid w:val="00EA5BD8"/>
    <w:rsid w:val="00EA5D28"/>
    <w:rsid w:val="00EA66A9"/>
    <w:rsid w:val="00EA672A"/>
    <w:rsid w:val="00EA7387"/>
    <w:rsid w:val="00EB483A"/>
    <w:rsid w:val="00EB4C23"/>
    <w:rsid w:val="00EB4E3B"/>
    <w:rsid w:val="00EB53F4"/>
    <w:rsid w:val="00EB701F"/>
    <w:rsid w:val="00EB7604"/>
    <w:rsid w:val="00EB7A12"/>
    <w:rsid w:val="00EB7AD4"/>
    <w:rsid w:val="00EC1288"/>
    <w:rsid w:val="00EC1678"/>
    <w:rsid w:val="00EC1CE1"/>
    <w:rsid w:val="00EC25A3"/>
    <w:rsid w:val="00EC2C85"/>
    <w:rsid w:val="00EC36DF"/>
    <w:rsid w:val="00EC4081"/>
    <w:rsid w:val="00EC55A9"/>
    <w:rsid w:val="00EC63C4"/>
    <w:rsid w:val="00EC68E0"/>
    <w:rsid w:val="00ED0915"/>
    <w:rsid w:val="00ED1C9C"/>
    <w:rsid w:val="00ED2068"/>
    <w:rsid w:val="00ED7C3F"/>
    <w:rsid w:val="00ED7E06"/>
    <w:rsid w:val="00EE0620"/>
    <w:rsid w:val="00EE08A4"/>
    <w:rsid w:val="00EE1001"/>
    <w:rsid w:val="00EE24EE"/>
    <w:rsid w:val="00EE33C0"/>
    <w:rsid w:val="00EE3815"/>
    <w:rsid w:val="00EE4377"/>
    <w:rsid w:val="00EE56E9"/>
    <w:rsid w:val="00EE59D2"/>
    <w:rsid w:val="00EE62C5"/>
    <w:rsid w:val="00EE6783"/>
    <w:rsid w:val="00EF19C9"/>
    <w:rsid w:val="00EF1C62"/>
    <w:rsid w:val="00EF3DEF"/>
    <w:rsid w:val="00EF4A1D"/>
    <w:rsid w:val="00EF544E"/>
    <w:rsid w:val="00EF65C9"/>
    <w:rsid w:val="00EF65D1"/>
    <w:rsid w:val="00EF67C9"/>
    <w:rsid w:val="00EF75B8"/>
    <w:rsid w:val="00EF77FE"/>
    <w:rsid w:val="00F00444"/>
    <w:rsid w:val="00F01ECB"/>
    <w:rsid w:val="00F04B48"/>
    <w:rsid w:val="00F04F15"/>
    <w:rsid w:val="00F054D5"/>
    <w:rsid w:val="00F06E0F"/>
    <w:rsid w:val="00F07BB6"/>
    <w:rsid w:val="00F11784"/>
    <w:rsid w:val="00F11AF3"/>
    <w:rsid w:val="00F12399"/>
    <w:rsid w:val="00F152BC"/>
    <w:rsid w:val="00F17BC2"/>
    <w:rsid w:val="00F17DFA"/>
    <w:rsid w:val="00F201DE"/>
    <w:rsid w:val="00F2051C"/>
    <w:rsid w:val="00F21EB6"/>
    <w:rsid w:val="00F21FC9"/>
    <w:rsid w:val="00F22F92"/>
    <w:rsid w:val="00F232EF"/>
    <w:rsid w:val="00F23A72"/>
    <w:rsid w:val="00F24B9B"/>
    <w:rsid w:val="00F2540C"/>
    <w:rsid w:val="00F27A3F"/>
    <w:rsid w:val="00F305D7"/>
    <w:rsid w:val="00F33531"/>
    <w:rsid w:val="00F337B2"/>
    <w:rsid w:val="00F33A87"/>
    <w:rsid w:val="00F35D4B"/>
    <w:rsid w:val="00F36CE4"/>
    <w:rsid w:val="00F377EE"/>
    <w:rsid w:val="00F400FF"/>
    <w:rsid w:val="00F4289D"/>
    <w:rsid w:val="00F45F6F"/>
    <w:rsid w:val="00F46FC4"/>
    <w:rsid w:val="00F47828"/>
    <w:rsid w:val="00F501E1"/>
    <w:rsid w:val="00F50F67"/>
    <w:rsid w:val="00F51B01"/>
    <w:rsid w:val="00F5453D"/>
    <w:rsid w:val="00F55E47"/>
    <w:rsid w:val="00F560FA"/>
    <w:rsid w:val="00F56549"/>
    <w:rsid w:val="00F566DF"/>
    <w:rsid w:val="00F60ADE"/>
    <w:rsid w:val="00F61D86"/>
    <w:rsid w:val="00F62B5C"/>
    <w:rsid w:val="00F63244"/>
    <w:rsid w:val="00F6446A"/>
    <w:rsid w:val="00F6476E"/>
    <w:rsid w:val="00F649C5"/>
    <w:rsid w:val="00F65A19"/>
    <w:rsid w:val="00F66FDB"/>
    <w:rsid w:val="00F67A25"/>
    <w:rsid w:val="00F67A55"/>
    <w:rsid w:val="00F67CCB"/>
    <w:rsid w:val="00F7036B"/>
    <w:rsid w:val="00F70E4F"/>
    <w:rsid w:val="00F711F5"/>
    <w:rsid w:val="00F736FD"/>
    <w:rsid w:val="00F752E2"/>
    <w:rsid w:val="00F75FE9"/>
    <w:rsid w:val="00F766E6"/>
    <w:rsid w:val="00F76AC3"/>
    <w:rsid w:val="00F807A2"/>
    <w:rsid w:val="00F807F3"/>
    <w:rsid w:val="00F809A0"/>
    <w:rsid w:val="00F80E93"/>
    <w:rsid w:val="00F81B04"/>
    <w:rsid w:val="00F8397C"/>
    <w:rsid w:val="00F9059E"/>
    <w:rsid w:val="00F911F1"/>
    <w:rsid w:val="00F931A6"/>
    <w:rsid w:val="00F9336C"/>
    <w:rsid w:val="00F933FD"/>
    <w:rsid w:val="00F9451C"/>
    <w:rsid w:val="00F94BE0"/>
    <w:rsid w:val="00F94F44"/>
    <w:rsid w:val="00F97670"/>
    <w:rsid w:val="00FA15EC"/>
    <w:rsid w:val="00FA20DF"/>
    <w:rsid w:val="00FA28C4"/>
    <w:rsid w:val="00FA2F91"/>
    <w:rsid w:val="00FA306C"/>
    <w:rsid w:val="00FA3914"/>
    <w:rsid w:val="00FA3D65"/>
    <w:rsid w:val="00FA3EFE"/>
    <w:rsid w:val="00FA471D"/>
    <w:rsid w:val="00FA4B7D"/>
    <w:rsid w:val="00FA4CEA"/>
    <w:rsid w:val="00FA5187"/>
    <w:rsid w:val="00FA6142"/>
    <w:rsid w:val="00FA72C6"/>
    <w:rsid w:val="00FA7405"/>
    <w:rsid w:val="00FB1655"/>
    <w:rsid w:val="00FB2D4F"/>
    <w:rsid w:val="00FB2F79"/>
    <w:rsid w:val="00FB5293"/>
    <w:rsid w:val="00FB52CD"/>
    <w:rsid w:val="00FB5FC9"/>
    <w:rsid w:val="00FB61CA"/>
    <w:rsid w:val="00FB62EC"/>
    <w:rsid w:val="00FB7678"/>
    <w:rsid w:val="00FB777F"/>
    <w:rsid w:val="00FB798B"/>
    <w:rsid w:val="00FB7993"/>
    <w:rsid w:val="00FC1382"/>
    <w:rsid w:val="00FC1DD2"/>
    <w:rsid w:val="00FC275E"/>
    <w:rsid w:val="00FC28BF"/>
    <w:rsid w:val="00FC336E"/>
    <w:rsid w:val="00FC3761"/>
    <w:rsid w:val="00FC3D5F"/>
    <w:rsid w:val="00FC6255"/>
    <w:rsid w:val="00FC661A"/>
    <w:rsid w:val="00FC7250"/>
    <w:rsid w:val="00FD143A"/>
    <w:rsid w:val="00FD151A"/>
    <w:rsid w:val="00FD17CD"/>
    <w:rsid w:val="00FD1A5E"/>
    <w:rsid w:val="00FD1D9A"/>
    <w:rsid w:val="00FD32BA"/>
    <w:rsid w:val="00FD35EC"/>
    <w:rsid w:val="00FD4BE1"/>
    <w:rsid w:val="00FD5B32"/>
    <w:rsid w:val="00FD7012"/>
    <w:rsid w:val="00FD775A"/>
    <w:rsid w:val="00FE01D7"/>
    <w:rsid w:val="00FE3008"/>
    <w:rsid w:val="00FE3C29"/>
    <w:rsid w:val="00FE5DF6"/>
    <w:rsid w:val="00FE6481"/>
    <w:rsid w:val="00FE673F"/>
    <w:rsid w:val="00FF086F"/>
    <w:rsid w:val="00FF09F2"/>
    <w:rsid w:val="00FF14F4"/>
    <w:rsid w:val="00FF3EA0"/>
    <w:rsid w:val="00FF3EE6"/>
    <w:rsid w:val="00FF63A5"/>
    <w:rsid w:val="00FF7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"/>
    <w:basedOn w:val="a0"/>
    <w:link w:val="11"/>
    <w:uiPriority w:val="99"/>
    <w:locked/>
    <w:rsid w:val="00350B15"/>
    <w:rPr>
      <w:rFonts w:ascii="Times New Roman" w:hAnsi="Times New Roman"/>
      <w:b/>
      <w:bCs/>
      <w:noProof/>
      <w:shd w:val="clear" w:color="auto" w:fill="FFFFFF"/>
    </w:rPr>
  </w:style>
  <w:style w:type="paragraph" w:customStyle="1" w:styleId="11">
    <w:name w:val="Заголовок №11"/>
    <w:basedOn w:val="a"/>
    <w:link w:val="1"/>
    <w:uiPriority w:val="99"/>
    <w:rsid w:val="00350B15"/>
    <w:pPr>
      <w:shd w:val="clear" w:color="auto" w:fill="FFFFFF"/>
      <w:spacing w:before="120" w:after="0" w:line="240" w:lineRule="atLeast"/>
      <w:outlineLvl w:val="0"/>
    </w:pPr>
    <w:rPr>
      <w:rFonts w:ascii="Times New Roman" w:eastAsiaTheme="minorHAnsi" w:hAnsi="Times New Roman" w:cstheme="minorBidi"/>
      <w:b/>
      <w:bCs/>
      <w:noProof/>
    </w:rPr>
  </w:style>
  <w:style w:type="character" w:customStyle="1" w:styleId="12">
    <w:name w:val="Заголовок №12"/>
    <w:basedOn w:val="1"/>
    <w:uiPriority w:val="99"/>
    <w:rsid w:val="00350B15"/>
    <w:rPr>
      <w:sz w:val="34"/>
      <w:szCs w:val="34"/>
      <w:u w:val="single"/>
    </w:rPr>
  </w:style>
  <w:style w:type="paragraph" w:styleId="a3">
    <w:name w:val="Body Text"/>
    <w:basedOn w:val="a"/>
    <w:link w:val="a4"/>
    <w:uiPriority w:val="99"/>
    <w:unhideWhenUsed/>
    <w:rsid w:val="00350B15"/>
    <w:pPr>
      <w:shd w:val="clear" w:color="auto" w:fill="FFFFFF"/>
      <w:spacing w:after="0" w:line="240" w:lineRule="exact"/>
      <w:ind w:firstLine="280"/>
      <w:jc w:val="both"/>
    </w:pPr>
    <w:rPr>
      <w:rFonts w:ascii="Times New Roman" w:eastAsia="Arial Unicode MS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350B15"/>
    <w:rPr>
      <w:rFonts w:ascii="Times New Roman" w:eastAsia="Arial Unicode MS" w:hAnsi="Times New Roman" w:cs="Times New Roman"/>
      <w:sz w:val="20"/>
      <w:szCs w:val="20"/>
      <w:shd w:val="clear" w:color="auto" w:fill="FFFFFF"/>
      <w:lang w:eastAsia="ru-RU"/>
    </w:rPr>
  </w:style>
  <w:style w:type="character" w:customStyle="1" w:styleId="a5">
    <w:name w:val="Основной текст + Полужирный"/>
    <w:basedOn w:val="a0"/>
    <w:rsid w:val="00350B15"/>
    <w:rPr>
      <w:rFonts w:ascii="Times New Roman" w:hAnsi="Times New Roman" w:cs="Times New Roman"/>
      <w:b/>
      <w:bCs/>
      <w:sz w:val="28"/>
      <w:szCs w:val="2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1511</Characters>
  <Application>Microsoft Office Word</Application>
  <DocSecurity>0</DocSecurity>
  <Lines>12</Lines>
  <Paragraphs>3</Paragraphs>
  <ScaleCrop>false</ScaleCrop>
  <Company>Microsoft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2013-09-19T09:54:00Z</dcterms:created>
  <dcterms:modified xsi:type="dcterms:W3CDTF">2013-09-19T09:56:00Z</dcterms:modified>
</cp:coreProperties>
</file>